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8D5E7" w14:textId="77777777" w:rsidR="002F0868" w:rsidRPr="002F0868" w:rsidRDefault="002F0868" w:rsidP="002F0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E72D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</w:t>
      </w:r>
      <w:r w:rsidRPr="002F08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ODÈLE DE FORMULAIRE DE RÉTRACTATION</w:t>
      </w:r>
    </w:p>
    <w:p w14:paraId="55D2E233" w14:textId="2B1ADB8E" w:rsidR="002F0868" w:rsidRDefault="002F0868" w:rsidP="002F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(Veuillez compléter et renvoyer le présent formulaire uniquement si vous souhaitez </w:t>
      </w:r>
      <w:r w:rsidR="009400A2">
        <w:rPr>
          <w:rFonts w:ascii="Times New Roman" w:eastAsia="Times New Roman" w:hAnsi="Times New Roman" w:cs="Times New Roman"/>
          <w:sz w:val="24"/>
          <w:szCs w:val="24"/>
          <w:lang w:eastAsia="fr-FR"/>
        </w:rPr>
        <w:t>exercer votre droit de rétractation relatif à votre commande</w:t>
      </w: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t>.)</w:t>
      </w:r>
    </w:p>
    <w:p w14:paraId="163C9752" w14:textId="146CFEB7" w:rsidR="002F0868" w:rsidRDefault="002F0868" w:rsidP="002F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 l'attention 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CCI Nice Côte d’Azur (</w:t>
      </w:r>
      <w:r w:rsidRPr="00DA5F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 boulevard Carabacel, CS 11259, 06005 NICE CEDEX 1 (Etablissement Public d’Etat - N°SIREN : 180 600 017 / T. : </w:t>
      </w:r>
      <w:r w:rsidR="005878F1">
        <w:rPr>
          <w:rFonts w:ascii="Times New Roman" w:eastAsia="Times New Roman" w:hAnsi="Times New Roman" w:cs="Times New Roman"/>
          <w:sz w:val="24"/>
          <w:szCs w:val="24"/>
          <w:lang w:eastAsia="fr-FR"/>
        </w:rPr>
        <w:t>04 93 13 75 73</w:t>
      </w:r>
      <w:r w:rsidRPr="00DA5F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</w:t>
      </w:r>
      <w:proofErr w:type="gramStart"/>
      <w:r w:rsidRPr="00DA5FE1">
        <w:rPr>
          <w:rFonts w:ascii="Times New Roman" w:eastAsia="Times New Roman" w:hAnsi="Times New Roman" w:cs="Times New Roman"/>
          <w:sz w:val="24"/>
          <w:szCs w:val="24"/>
          <w:lang w:eastAsia="fr-FR"/>
        </w:rPr>
        <w:t>e-mail</w:t>
      </w:r>
      <w:proofErr w:type="gramEnd"/>
      <w:r w:rsidRPr="00DA5F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5878F1">
        <w:rPr>
          <w:rFonts w:ascii="Times New Roman" w:eastAsia="Times New Roman" w:hAnsi="Times New Roman" w:cs="Times New Roman"/>
          <w:sz w:val="24"/>
          <w:szCs w:val="24"/>
          <w:lang w:eastAsia="fr-FR"/>
        </w:rPr>
        <w:t>allocci</w:t>
      </w:r>
      <w:r w:rsidRPr="00DA5FE1">
        <w:rPr>
          <w:rFonts w:ascii="Times New Roman" w:eastAsia="Times New Roman" w:hAnsi="Times New Roman" w:cs="Times New Roman"/>
          <w:sz w:val="24"/>
          <w:szCs w:val="24"/>
          <w:lang w:eastAsia="fr-FR"/>
        </w:rPr>
        <w:t>@cote-azur.cci.fr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14:paraId="2D85E1A2" w14:textId="77777777" w:rsidR="002F0868" w:rsidRDefault="002F0868" w:rsidP="002F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Je/nous (*) vous notifie/notifions (*) par la présente ma/notre (*) rétractation du contrat portant sur la vente du</w:t>
      </w:r>
      <w:r w:rsidR="00DA5FE1">
        <w:rPr>
          <w:rFonts w:ascii="Times New Roman" w:eastAsia="Times New Roman" w:hAnsi="Times New Roman" w:cs="Times New Roman"/>
          <w:sz w:val="24"/>
          <w:szCs w:val="24"/>
          <w:lang w:eastAsia="fr-FR"/>
        </w:rPr>
        <w:t>/des</w:t>
      </w: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produit</w:t>
      </w:r>
      <w:r w:rsidR="00DA5FE1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DA5F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t>(*), service</w:t>
      </w:r>
      <w:r w:rsidR="00DA5FE1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DA5F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t>(*)</w:t>
      </w:r>
      <w:r w:rsidR="00DA5F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t>et prestation</w:t>
      </w:r>
      <w:r w:rsidR="00DA5FE1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DA5FE1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(*) ci-dessous :</w:t>
      </w: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042DCA37" w14:textId="77777777" w:rsidR="002F0868" w:rsidRDefault="002F0868" w:rsidP="002F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t>Commandé le (*)</w:t>
      </w:r>
      <w:r w:rsidR="00DA5F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/reçu le (*) : </w:t>
      </w:r>
    </w:p>
    <w:p w14:paraId="6BB34298" w14:textId="77777777" w:rsidR="00DA5FE1" w:rsidRDefault="002F0868" w:rsidP="002F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Nom du (des) consommateur(s) : </w:t>
      </w:r>
    </w:p>
    <w:p w14:paraId="570EBE46" w14:textId="77777777" w:rsidR="00DA5FE1" w:rsidRDefault="002F0868" w:rsidP="002F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du (des) consommateur(s) : </w:t>
      </w:r>
    </w:p>
    <w:p w14:paraId="6BA66369" w14:textId="77777777" w:rsidR="00DA5FE1" w:rsidRDefault="002F0868" w:rsidP="002F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Signature du (des) consommateur(s) (uniquement en cas de notification du présent formulaire sur papier) : </w:t>
      </w:r>
    </w:p>
    <w:p w14:paraId="6940A722" w14:textId="77777777" w:rsidR="002F0868" w:rsidRPr="002F0868" w:rsidRDefault="002F0868" w:rsidP="002F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8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Date : </w:t>
      </w:r>
    </w:p>
    <w:p w14:paraId="7058A415" w14:textId="77777777" w:rsidR="004E254B" w:rsidRDefault="002F0868" w:rsidP="002F0868">
      <w:r w:rsidRPr="002F0868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fr-FR"/>
        </w:rPr>
        <w:t>(*) Rayez la mention inutile.</w:t>
      </w:r>
    </w:p>
    <w:sectPr w:rsidR="004E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68"/>
    <w:rsid w:val="002F0868"/>
    <w:rsid w:val="004E254B"/>
    <w:rsid w:val="005878F1"/>
    <w:rsid w:val="0064519C"/>
    <w:rsid w:val="00891FDE"/>
    <w:rsid w:val="008E5E06"/>
    <w:rsid w:val="009400A2"/>
    <w:rsid w:val="00BB37A8"/>
    <w:rsid w:val="00BE72D9"/>
    <w:rsid w:val="00D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3370"/>
  <w15:chartTrackingRefBased/>
  <w15:docId w15:val="{511B2695-6AAF-4B18-9E77-BB21D72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F0868"/>
    <w:rPr>
      <w:i/>
      <w:iCs/>
    </w:rPr>
  </w:style>
  <w:style w:type="character" w:styleId="Lienhypertexte">
    <w:name w:val="Hyperlink"/>
    <w:basedOn w:val="Policepardfaut"/>
    <w:uiPriority w:val="99"/>
    <w:unhideWhenUsed/>
    <w:rsid w:val="002F08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0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CCINCA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CCINCA</dc:creator>
  <cp:keywords/>
  <dc:description/>
  <cp:lastModifiedBy>FROGER Alexis</cp:lastModifiedBy>
  <cp:revision>3</cp:revision>
  <dcterms:created xsi:type="dcterms:W3CDTF">2020-07-10T12:45:00Z</dcterms:created>
  <dcterms:modified xsi:type="dcterms:W3CDTF">2020-09-15T13:26:00Z</dcterms:modified>
</cp:coreProperties>
</file>