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F3360" w14:textId="77777777" w:rsidR="008D4A50" w:rsidRDefault="008D4A50" w:rsidP="008D4A50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>Demande d’intervention du fonds d’action sociale</w:t>
      </w:r>
    </w:p>
    <w:p w14:paraId="51EF3361" w14:textId="77777777" w:rsidR="008D4A50" w:rsidRPr="000A0F24" w:rsidRDefault="008D4A50" w:rsidP="008D4A50">
      <w:pPr>
        <w:spacing w:after="0"/>
        <w:jc w:val="center"/>
        <w:rPr>
          <w:b/>
          <w:color w:val="0070C0"/>
        </w:rPr>
      </w:pPr>
      <w:r w:rsidRPr="000A0F24">
        <w:rPr>
          <w:b/>
          <w:color w:val="0070C0"/>
        </w:rPr>
        <w:t>Aide financière d’urgence</w:t>
      </w:r>
    </w:p>
    <w:p w14:paraId="51EF3362" w14:textId="77777777" w:rsidR="008D4A50" w:rsidRPr="000A0F24" w:rsidRDefault="008D4A50" w:rsidP="008D4A50">
      <w:pPr>
        <w:spacing w:after="0"/>
        <w:jc w:val="center"/>
        <w:rPr>
          <w:b/>
          <w:color w:val="0070C0"/>
        </w:rPr>
      </w:pPr>
      <w:r w:rsidRPr="000A0F24">
        <w:rPr>
          <w:b/>
          <w:color w:val="0070C0"/>
        </w:rPr>
        <w:t>Catastrophes ou intempéries</w:t>
      </w:r>
    </w:p>
    <w:p w14:paraId="51EF3363" w14:textId="77777777" w:rsidR="008D4A50" w:rsidRDefault="008D4A50" w:rsidP="008D4A5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A50" w14:paraId="51EF3365" w14:textId="77777777" w:rsidTr="00282E1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1EF3364" w14:textId="77777777" w:rsidR="008D4A50" w:rsidRPr="00902AB0" w:rsidRDefault="008D4A50" w:rsidP="00282E19">
            <w:pPr>
              <w:jc w:val="center"/>
              <w:rPr>
                <w:b/>
              </w:rPr>
            </w:pPr>
            <w:r w:rsidRPr="000A0F24">
              <w:rPr>
                <w:b/>
                <w:color w:val="002060"/>
              </w:rPr>
              <w:t>Identification du cotisant</w:t>
            </w:r>
          </w:p>
        </w:tc>
      </w:tr>
    </w:tbl>
    <w:p w14:paraId="51EF3366" w14:textId="77777777" w:rsidR="008D4A50" w:rsidRDefault="008D4A50" w:rsidP="008D4A50">
      <w:pPr>
        <w:spacing w:after="0"/>
        <w:rPr>
          <w:b/>
        </w:rPr>
      </w:pPr>
    </w:p>
    <w:p w14:paraId="51EF3367" w14:textId="77777777" w:rsidR="008D4A50" w:rsidRPr="002F09F9" w:rsidRDefault="008D4A50" w:rsidP="008D4A50">
      <w:pPr>
        <w:spacing w:after="0"/>
      </w:pPr>
      <w:r w:rsidRPr="002F09F9">
        <w:t>Nom : ………………………………………………</w:t>
      </w:r>
      <w:r>
        <w:t>………………</w:t>
      </w:r>
      <w:r w:rsidRPr="002F09F9">
        <w:t xml:space="preserve">    Prénom :  …………</w:t>
      </w:r>
      <w:r>
        <w:t>……………………………………………………</w:t>
      </w:r>
    </w:p>
    <w:p w14:paraId="51EF3368" w14:textId="77777777" w:rsidR="008D4A50" w:rsidRDefault="008D4A50" w:rsidP="008D4A50">
      <w:pPr>
        <w:spacing w:after="0"/>
        <w:rPr>
          <w:sz w:val="20"/>
        </w:rPr>
      </w:pPr>
      <w:r w:rsidRPr="002F09F9">
        <w:t>Numéro de sécurité sociale </w:t>
      </w:r>
      <w:r w:rsidRPr="002F09F9">
        <w:rPr>
          <w:sz w:val="20"/>
        </w:rPr>
        <w:t xml:space="preserve">|__| |__|__| |__|__| |__|__| |__|__|__| |__|__|__| |__|__|  </w:t>
      </w:r>
    </w:p>
    <w:p w14:paraId="51EF3369" w14:textId="77777777" w:rsidR="008D4A50" w:rsidRPr="002F09F9" w:rsidRDefault="008D4A50" w:rsidP="008D4A50">
      <w:pPr>
        <w:spacing w:after="0"/>
      </w:pPr>
      <w:r w:rsidRPr="00BC213C">
        <w:t>Numéro de compte</w:t>
      </w:r>
      <w:r>
        <w:t xml:space="preserve"> : </w:t>
      </w:r>
      <w:r w:rsidRPr="002F09F9">
        <w:rPr>
          <w:sz w:val="20"/>
        </w:rPr>
        <w:t>|_</w:t>
      </w:r>
      <w:r>
        <w:rPr>
          <w:sz w:val="20"/>
        </w:rPr>
        <w:t>_|</w:t>
      </w:r>
      <w:r w:rsidRPr="002F09F9">
        <w:rPr>
          <w:sz w:val="20"/>
        </w:rPr>
        <w:t>_</w:t>
      </w:r>
      <w:r>
        <w:rPr>
          <w:sz w:val="20"/>
        </w:rPr>
        <w:t>_</w:t>
      </w:r>
      <w:r w:rsidRPr="002F09F9">
        <w:rPr>
          <w:sz w:val="20"/>
        </w:rPr>
        <w:t>|</w:t>
      </w:r>
      <w:r>
        <w:rPr>
          <w:sz w:val="20"/>
        </w:rPr>
        <w:t xml:space="preserve">__| </w:t>
      </w:r>
      <w:r w:rsidRPr="002F09F9">
        <w:rPr>
          <w:sz w:val="20"/>
        </w:rPr>
        <w:t>|_</w:t>
      </w:r>
      <w:r>
        <w:rPr>
          <w:sz w:val="20"/>
        </w:rPr>
        <w:t>_|</w:t>
      </w:r>
      <w:r w:rsidRPr="002F09F9">
        <w:rPr>
          <w:sz w:val="20"/>
        </w:rPr>
        <w:t>_</w:t>
      </w:r>
      <w:r>
        <w:rPr>
          <w:sz w:val="20"/>
        </w:rPr>
        <w:t>_</w:t>
      </w:r>
      <w:r w:rsidRPr="002F09F9">
        <w:rPr>
          <w:sz w:val="20"/>
        </w:rPr>
        <w:t>|</w:t>
      </w:r>
      <w:r>
        <w:rPr>
          <w:sz w:val="20"/>
        </w:rPr>
        <w:t>__|__|</w:t>
      </w:r>
      <w:r w:rsidRPr="002F09F9">
        <w:rPr>
          <w:sz w:val="20"/>
        </w:rPr>
        <w:t>_</w:t>
      </w:r>
      <w:r>
        <w:rPr>
          <w:sz w:val="20"/>
        </w:rPr>
        <w:t>_|</w:t>
      </w:r>
      <w:r w:rsidRPr="002F09F9">
        <w:rPr>
          <w:sz w:val="20"/>
        </w:rPr>
        <w:t>_</w:t>
      </w:r>
      <w:r>
        <w:rPr>
          <w:sz w:val="20"/>
        </w:rPr>
        <w:t>_</w:t>
      </w:r>
      <w:r w:rsidRPr="002F09F9">
        <w:rPr>
          <w:sz w:val="20"/>
        </w:rPr>
        <w:t>|</w:t>
      </w:r>
      <w:r>
        <w:rPr>
          <w:sz w:val="20"/>
        </w:rPr>
        <w:t>__|__|__|__|</w:t>
      </w:r>
    </w:p>
    <w:p w14:paraId="51EF336A" w14:textId="77777777" w:rsidR="008D4A50" w:rsidRDefault="008D4A50" w:rsidP="008D4A50">
      <w:pPr>
        <w:spacing w:after="0"/>
      </w:pPr>
      <w:r>
        <w:t>T</w:t>
      </w:r>
      <w:r w:rsidRPr="00226C3F">
        <w:t>éléphone </w:t>
      </w:r>
      <w:r>
        <w:t>fixe : ………………………………………………   Téléphone portable : ………………………………………………</w:t>
      </w:r>
    </w:p>
    <w:p w14:paraId="51EF336B" w14:textId="77777777" w:rsidR="008D4A50" w:rsidRDefault="008D4A50" w:rsidP="008D4A50">
      <w:pPr>
        <w:spacing w:after="0"/>
      </w:pPr>
      <w:r>
        <w:t>Courriel : ………………………………………………………………………@…………………………………………………………………</w:t>
      </w:r>
    </w:p>
    <w:p w14:paraId="51EF336C" w14:textId="77777777" w:rsidR="008D4A50" w:rsidRDefault="008D4A50" w:rsidP="008D4A50">
      <w:pPr>
        <w:spacing w:after="0"/>
      </w:pPr>
      <w:r>
        <w:t xml:space="preserve">Adresse </w:t>
      </w:r>
      <w:r w:rsidRPr="00846CC8">
        <w:t>de domicile</w:t>
      </w:r>
      <w:r>
        <w:t> :</w:t>
      </w:r>
      <w:r w:rsidRPr="00846CC8">
        <w:t xml:space="preserve"> </w:t>
      </w:r>
      <w:r>
        <w:t>…………………………………………………………………………………………………………………………</w:t>
      </w:r>
    </w:p>
    <w:p w14:paraId="51EF336D" w14:textId="77777777" w:rsidR="008D4A50" w:rsidRPr="00846CC8" w:rsidRDefault="008D4A50" w:rsidP="008D4A50">
      <w:pPr>
        <w:spacing w:after="0"/>
      </w:pPr>
      <w:r w:rsidRPr="00846CC8">
        <w:t>Ville</w:t>
      </w:r>
      <w:r>
        <w:t> :</w:t>
      </w:r>
      <w:r w:rsidRPr="00846CC8">
        <w:t> ………………………………………   Code postal : |__|__</w:t>
      </w:r>
      <w:r>
        <w:t>|</w:t>
      </w:r>
      <w:r w:rsidRPr="00846CC8">
        <w:t>__|__|__|</w:t>
      </w:r>
    </w:p>
    <w:p w14:paraId="51EF336E" w14:textId="77777777" w:rsidR="008D4A50" w:rsidRDefault="008D4A50" w:rsidP="008D4A50">
      <w:pPr>
        <w:spacing w:after="0"/>
      </w:pPr>
      <w:r>
        <w:t>Adresse professionnelle : …………………………………………………………………………………………………………………</w:t>
      </w:r>
    </w:p>
    <w:p w14:paraId="51EF336F" w14:textId="77777777" w:rsidR="008D4A50" w:rsidRPr="00846CC8" w:rsidRDefault="008D4A50" w:rsidP="008D4A50">
      <w:pPr>
        <w:spacing w:after="0"/>
      </w:pPr>
      <w:r w:rsidRPr="00846CC8">
        <w:t>Ville</w:t>
      </w:r>
      <w:r>
        <w:t> :</w:t>
      </w:r>
      <w:r w:rsidRPr="00846CC8">
        <w:t xml:space="preserve"> ……………………………………   Code postal : </w:t>
      </w:r>
      <w:r>
        <w:t>|__|__|</w:t>
      </w:r>
      <w:r w:rsidRPr="00846CC8">
        <w:t>__|__|__|</w:t>
      </w:r>
    </w:p>
    <w:p w14:paraId="51EF3370" w14:textId="77777777" w:rsidR="008D4A50" w:rsidRDefault="008D4A50" w:rsidP="008D4A50">
      <w:pPr>
        <w:spacing w:after="0"/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A50" w14:paraId="51EF3372" w14:textId="77777777" w:rsidTr="00282E1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1EF3371" w14:textId="77777777" w:rsidR="008D4A50" w:rsidRPr="00902AB0" w:rsidRDefault="008D4A50" w:rsidP="00282E19">
            <w:pPr>
              <w:jc w:val="center"/>
              <w:rPr>
                <w:b/>
              </w:rPr>
            </w:pPr>
            <w:r w:rsidRPr="000A0F24">
              <w:rPr>
                <w:b/>
                <w:color w:val="002060"/>
              </w:rPr>
              <w:t>Sinistre</w:t>
            </w:r>
          </w:p>
        </w:tc>
      </w:tr>
    </w:tbl>
    <w:p w14:paraId="51EF3373" w14:textId="77777777" w:rsidR="008D4A50" w:rsidRDefault="008D4A50" w:rsidP="008D4A50">
      <w:pPr>
        <w:spacing w:after="0"/>
        <w:rPr>
          <w:color w:val="FF0000"/>
        </w:rPr>
      </w:pPr>
    </w:p>
    <w:p w14:paraId="51EF3374" w14:textId="77777777" w:rsidR="008D4A50" w:rsidRPr="009E29B0" w:rsidRDefault="008D4A50" w:rsidP="008D4A50">
      <w:pPr>
        <w:shd w:val="clear" w:color="auto" w:fill="D5DCE4" w:themeFill="text2" w:themeFillTint="33"/>
        <w:spacing w:after="0"/>
      </w:pPr>
      <w:r w:rsidRPr="00846CC8">
        <w:t xml:space="preserve">Le sinistre concerne votre : Adresse personnelle </w:t>
      </w:r>
      <w:r w:rsidRPr="00846CC8">
        <w:sym w:font="Wingdings" w:char="F06F"/>
      </w:r>
      <w:r w:rsidRPr="00846CC8">
        <w:t xml:space="preserve">   Adresse professionnelle </w:t>
      </w:r>
      <w:r w:rsidRPr="00846CC8">
        <w:sym w:font="Wingdings" w:char="F06F"/>
      </w:r>
      <w:r w:rsidRPr="00846CC8">
        <w:t xml:space="preserve">  </w:t>
      </w:r>
    </w:p>
    <w:p w14:paraId="51EF3375" w14:textId="77777777" w:rsidR="008D4A50" w:rsidRPr="00931A00" w:rsidRDefault="008D4A50" w:rsidP="008D4A50">
      <w:pPr>
        <w:shd w:val="clear" w:color="auto" w:fill="D5DCE4" w:themeFill="text2" w:themeFillTint="33"/>
        <w:spacing w:after="0"/>
      </w:pPr>
      <w:r w:rsidRPr="00846CC8">
        <w:t>Date du sinistre</w:t>
      </w:r>
      <w:r>
        <w:t> : ……/……/…………</w:t>
      </w:r>
    </w:p>
    <w:p w14:paraId="51EF3376" w14:textId="77777777" w:rsidR="008D4A50" w:rsidRDefault="008D4A50" w:rsidP="008D4A50">
      <w:pPr>
        <w:shd w:val="clear" w:color="auto" w:fill="D5DCE4" w:themeFill="text2" w:themeFillTint="33"/>
        <w:spacing w:after="0"/>
        <w:rPr>
          <w:color w:val="00B050"/>
        </w:rPr>
      </w:pPr>
    </w:p>
    <w:p w14:paraId="51EF3377" w14:textId="77777777" w:rsidR="008D4A50" w:rsidRDefault="008D4A50" w:rsidP="008D4A50">
      <w:pPr>
        <w:shd w:val="clear" w:color="auto" w:fill="D5DCE4" w:themeFill="text2" w:themeFillTint="33"/>
        <w:spacing w:after="0"/>
      </w:pPr>
      <w:r w:rsidRPr="00846CC8">
        <w:t xml:space="preserve">Origine(s) </w:t>
      </w:r>
      <w:r>
        <w:t>du sinistre (inondations, tempêtes, orages, etc…) ……………………………………………………………</w:t>
      </w:r>
    </w:p>
    <w:p w14:paraId="51EF3378" w14:textId="77777777" w:rsidR="008D4A50" w:rsidRDefault="008D4A50" w:rsidP="008D4A50">
      <w:pPr>
        <w:shd w:val="clear" w:color="auto" w:fill="D5DCE4" w:themeFill="text2" w:themeFillTint="33"/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51EF3379" w14:textId="77777777" w:rsidR="008D4A50" w:rsidRDefault="008D4A50" w:rsidP="008D4A50">
      <w:pPr>
        <w:shd w:val="clear" w:color="auto" w:fill="D5DCE4" w:themeFill="text2" w:themeFillTint="33"/>
        <w:spacing w:after="0"/>
      </w:pPr>
      <w:r>
        <w:t>Dommages subis ………………………………………………………………………………………………………………………………</w:t>
      </w:r>
    </w:p>
    <w:p w14:paraId="51EF337A" w14:textId="77777777" w:rsidR="008D4A50" w:rsidRDefault="008D4A50" w:rsidP="008D4A50">
      <w:pPr>
        <w:shd w:val="clear" w:color="auto" w:fill="D5DCE4" w:themeFill="text2" w:themeFillTint="33"/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51EF337B" w14:textId="77777777" w:rsidR="008D4A50" w:rsidRDefault="008D4A50" w:rsidP="008D4A50">
      <w:pPr>
        <w:shd w:val="clear" w:color="auto" w:fill="D5DCE4" w:themeFill="text2" w:themeFillTint="33"/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51EF337C" w14:textId="77777777" w:rsidR="008D4A50" w:rsidRDefault="008D4A50" w:rsidP="008D4A50">
      <w:pPr>
        <w:shd w:val="clear" w:color="auto" w:fill="D5DCE4" w:themeFill="text2" w:themeFillTint="33"/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51EF337D" w14:textId="77777777" w:rsidR="008D4A50" w:rsidRDefault="008D4A50" w:rsidP="008D4A50">
      <w:pPr>
        <w:shd w:val="clear" w:color="auto" w:fill="D5DCE4" w:themeFill="text2" w:themeFillTint="33"/>
        <w:spacing w:after="0"/>
      </w:pPr>
    </w:p>
    <w:p w14:paraId="51EF337E" w14:textId="77777777" w:rsidR="008D4A50" w:rsidRPr="00846CC8" w:rsidRDefault="008D4A50" w:rsidP="008D4A50">
      <w:pPr>
        <w:shd w:val="clear" w:color="auto" w:fill="D5DCE4" w:themeFill="text2" w:themeFillTint="33"/>
        <w:spacing w:after="0"/>
      </w:pPr>
      <w:r w:rsidRPr="00846CC8">
        <w:t xml:space="preserve">Vos dommages personnels sont-ils couverts par votre assurance ? Oui </w:t>
      </w:r>
      <w:r w:rsidRPr="00846CC8">
        <w:sym w:font="Wingdings" w:char="F06F"/>
      </w:r>
      <w:r w:rsidRPr="00846CC8">
        <w:t xml:space="preserve">  Non </w:t>
      </w:r>
      <w:r w:rsidRPr="00846CC8">
        <w:sym w:font="Wingdings" w:char="F06F"/>
      </w:r>
    </w:p>
    <w:p w14:paraId="51EF337F" w14:textId="77777777" w:rsidR="008D4A50" w:rsidRPr="00846CC8" w:rsidRDefault="008D4A50" w:rsidP="008D4A50">
      <w:pPr>
        <w:shd w:val="clear" w:color="auto" w:fill="D5DCE4" w:themeFill="text2" w:themeFillTint="33"/>
        <w:spacing w:after="0"/>
      </w:pPr>
      <w:r w:rsidRPr="00846CC8">
        <w:t xml:space="preserve">Vos dommages professionnels sont-ils couverts par votre assurance ? Oui </w:t>
      </w:r>
      <w:r w:rsidRPr="00846CC8">
        <w:sym w:font="Wingdings" w:char="F06F"/>
      </w:r>
      <w:r w:rsidRPr="00846CC8">
        <w:t xml:space="preserve">  Non </w:t>
      </w:r>
      <w:r w:rsidRPr="00846CC8">
        <w:sym w:font="Wingdings" w:char="F06F"/>
      </w:r>
    </w:p>
    <w:p w14:paraId="51EF3380" w14:textId="77777777" w:rsidR="008D4A50" w:rsidRPr="00846CC8" w:rsidRDefault="008D4A50" w:rsidP="008D4A50">
      <w:pPr>
        <w:shd w:val="clear" w:color="auto" w:fill="D5DCE4" w:themeFill="text2" w:themeFillTint="33"/>
        <w:spacing w:after="0"/>
      </w:pPr>
    </w:p>
    <w:p w14:paraId="51EF3381" w14:textId="77777777" w:rsidR="008D4A50" w:rsidRPr="00846CC8" w:rsidRDefault="008D4A50" w:rsidP="008D4A50">
      <w:pPr>
        <w:shd w:val="clear" w:color="auto" w:fill="D5DCE4" w:themeFill="text2" w:themeFillTint="33"/>
        <w:spacing w:after="0"/>
      </w:pPr>
    </w:p>
    <w:p w14:paraId="51EF3382" w14:textId="77777777" w:rsidR="008D4A50" w:rsidRPr="00846CC8" w:rsidRDefault="008D4A50" w:rsidP="008D4A50">
      <w:pPr>
        <w:shd w:val="clear" w:color="auto" w:fill="D5DCE4" w:themeFill="text2" w:themeFillTint="33"/>
        <w:spacing w:after="0"/>
      </w:pPr>
      <w:r w:rsidRPr="00846CC8">
        <w:t xml:space="preserve">Suite à votre sinistre, votre entreprise est-elle contrainte de fermer ? Oui </w:t>
      </w:r>
      <w:r w:rsidRPr="00846CC8">
        <w:sym w:font="Wingdings" w:char="F06F"/>
      </w:r>
      <w:r w:rsidRPr="00846CC8">
        <w:t xml:space="preserve">  Non </w:t>
      </w:r>
      <w:r w:rsidRPr="00846CC8">
        <w:sym w:font="Wingdings" w:char="F06F"/>
      </w:r>
    </w:p>
    <w:p w14:paraId="51EF3383" w14:textId="77777777" w:rsidR="008D4A50" w:rsidRPr="00EF513C" w:rsidRDefault="008D4A50" w:rsidP="008D4A50">
      <w:pPr>
        <w:shd w:val="clear" w:color="auto" w:fill="D5DCE4" w:themeFill="text2" w:themeFillTint="33"/>
        <w:spacing w:after="0"/>
        <w:rPr>
          <w:color w:val="FF0000"/>
        </w:rPr>
      </w:pPr>
      <w:r w:rsidRPr="00846CC8">
        <w:t>Si oui, combien de temps ? ……………....................................................</w:t>
      </w:r>
    </w:p>
    <w:p w14:paraId="51EF3384" w14:textId="77777777" w:rsidR="008D4A50" w:rsidRDefault="008D4A50" w:rsidP="008D4A50">
      <w:pPr>
        <w:spacing w:after="0"/>
      </w:pPr>
    </w:p>
    <w:p w14:paraId="51EF3385" w14:textId="77777777" w:rsidR="008D4A50" w:rsidRDefault="008D4A50" w:rsidP="008D4A50">
      <w:pPr>
        <w:spacing w:after="0"/>
      </w:pPr>
    </w:p>
    <w:p w14:paraId="51EF3386" w14:textId="77777777" w:rsidR="008D4A50" w:rsidRPr="00902AB0" w:rsidRDefault="008D4A50" w:rsidP="008D4A50">
      <w:pPr>
        <w:spacing w:after="0"/>
        <w:rPr>
          <w:b/>
        </w:rPr>
      </w:pPr>
      <w:r w:rsidRPr="00902AB0">
        <w:rPr>
          <w:b/>
        </w:rPr>
        <w:t>Déclaration sur l’honneur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A50" w14:paraId="51EF338E" w14:textId="77777777" w:rsidTr="00282E19">
        <w:tc>
          <w:tcPr>
            <w:tcW w:w="9062" w:type="dxa"/>
          </w:tcPr>
          <w:p w14:paraId="51EF3387" w14:textId="77777777" w:rsidR="008D4A50" w:rsidRDefault="008D4A50" w:rsidP="00282E19">
            <w:r>
              <w:t xml:space="preserve">Je soussigné(e) …………………………………………………………… certifie avoir été victime des intempéries/de la catastrophe et demande à bénéficier de l’aide proposée par la </w:t>
            </w:r>
            <w:r w:rsidRPr="005301B6">
              <w:t>Sécurité sociale pour les indépendants</w:t>
            </w:r>
            <w:r>
              <w:t>.</w:t>
            </w:r>
          </w:p>
          <w:p w14:paraId="51EF3388" w14:textId="77777777" w:rsidR="008D4A50" w:rsidRDefault="008D4A50" w:rsidP="00282E19"/>
          <w:p w14:paraId="51EF3389" w14:textId="77777777" w:rsidR="008D4A50" w:rsidRDefault="008D4A50" w:rsidP="00282E19">
            <w:r>
              <w:t>A …………………………………………………………………, le ……/……/…………</w:t>
            </w:r>
          </w:p>
          <w:p w14:paraId="51EF338A" w14:textId="77777777" w:rsidR="008D4A50" w:rsidRDefault="008D4A50" w:rsidP="00282E19">
            <w:r>
              <w:t>Signature :</w:t>
            </w:r>
          </w:p>
          <w:p w14:paraId="51EF338B" w14:textId="77777777" w:rsidR="008D4A50" w:rsidRDefault="008D4A50" w:rsidP="00282E19"/>
          <w:p w14:paraId="51EF338C" w14:textId="77777777" w:rsidR="008D4A50" w:rsidRDefault="008D4A50" w:rsidP="00282E19"/>
          <w:p w14:paraId="51EF338D" w14:textId="77777777" w:rsidR="008D4A50" w:rsidRDefault="008D4A50" w:rsidP="00282E19"/>
        </w:tc>
      </w:tr>
    </w:tbl>
    <w:p w14:paraId="51EF338F" w14:textId="77777777" w:rsidR="008D4A50" w:rsidRDefault="008D4A50" w:rsidP="008D4A50">
      <w:pPr>
        <w:spacing w:after="0"/>
      </w:pPr>
    </w:p>
    <w:p w14:paraId="51EF3390" w14:textId="77777777" w:rsidR="00EF513C" w:rsidRPr="008D4A50" w:rsidRDefault="008D4A50" w:rsidP="008D4A50">
      <w:pPr>
        <w:spacing w:after="0"/>
        <w:rPr>
          <w:b/>
        </w:rPr>
      </w:pPr>
      <w:r>
        <w:t xml:space="preserve">Cette demande est à retourner complétée, signée et accompagnée d’un </w:t>
      </w:r>
      <w:r w:rsidRPr="00C61D4D">
        <w:rPr>
          <w:b/>
        </w:rPr>
        <w:t>RIB original et personnel</w:t>
      </w:r>
      <w:r>
        <w:t xml:space="preserve"> à </w:t>
      </w:r>
      <w:r w:rsidRPr="00264403">
        <w:t>votre point de contact Urssaf</w:t>
      </w:r>
      <w:r>
        <w:t xml:space="preserve">, </w:t>
      </w:r>
      <w:r w:rsidRPr="00264403">
        <w:t xml:space="preserve">dans les deux semaines </w:t>
      </w:r>
      <w:r>
        <w:t>suivant</w:t>
      </w:r>
      <w:r w:rsidRPr="00264403">
        <w:t xml:space="preserve"> le sinistre</w:t>
      </w:r>
      <w:r>
        <w:t xml:space="preserve">. </w:t>
      </w:r>
    </w:p>
    <w:sectPr w:rsidR="00EF513C" w:rsidRPr="008D4A50" w:rsidSect="009D6B0B">
      <w:headerReference w:type="default" r:id="rId10"/>
      <w:footerReference w:type="default" r:id="rId11"/>
      <w:pgSz w:w="11906" w:h="16838"/>
      <w:pgMar w:top="1417" w:right="1417" w:bottom="851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F3393" w14:textId="77777777" w:rsidR="00D811AC" w:rsidRDefault="00D811AC" w:rsidP="00CE65BE">
      <w:pPr>
        <w:spacing w:after="0" w:line="240" w:lineRule="auto"/>
      </w:pPr>
      <w:r>
        <w:separator/>
      </w:r>
    </w:p>
  </w:endnote>
  <w:endnote w:type="continuationSeparator" w:id="0">
    <w:p w14:paraId="51EF3394" w14:textId="77777777" w:rsidR="00D811AC" w:rsidRDefault="00D811AC" w:rsidP="00CE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3396" w14:textId="77777777" w:rsidR="009D6B0B" w:rsidRPr="002F09F9" w:rsidRDefault="009D6B0B">
    <w:pPr>
      <w:pStyle w:val="Pieddepage"/>
      <w:rPr>
        <w:sz w:val="16"/>
      </w:rPr>
    </w:pPr>
    <w:r w:rsidRPr="002F09F9">
      <w:rPr>
        <w:kern w:val="3"/>
        <w:sz w:val="16"/>
        <w:lang w:eastAsia="zh-CN"/>
      </w:rPr>
      <w:t xml:space="preserve">Le traitement de vos données à caractère personnel est mis en œuvre conformément aux dispositions de </w:t>
    </w:r>
    <w:r w:rsidRPr="002F09F9">
      <w:rPr>
        <w:rFonts w:cs="Arial"/>
        <w:color w:val="000000"/>
        <w:sz w:val="16"/>
      </w:rPr>
      <w:t>la loi "informatique et libertés" du 6 janvier 1978 modifiée et au Règlement européen (UE) dit RGPD n°2016/679. Conformément à ces textes vous bénéficiez notamment d'un droit d'accès et de rectification aux informations qui vous concernent, que vous pouvez exercer en vous adressant au délégué à la protection des données de l'organisme dont vous dépendez. Vous trouverez plus d’informations sur le traitement de vos données personnelles et sur vos droits en cliquant sur le lien suivant : https://www.acoss.fr/home/politique-de-confidentialite.html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F3391" w14:textId="77777777" w:rsidR="00D811AC" w:rsidRDefault="00D811AC" w:rsidP="00CE65BE">
      <w:pPr>
        <w:spacing w:after="0" w:line="240" w:lineRule="auto"/>
      </w:pPr>
      <w:r>
        <w:separator/>
      </w:r>
    </w:p>
  </w:footnote>
  <w:footnote w:type="continuationSeparator" w:id="0">
    <w:p w14:paraId="51EF3392" w14:textId="77777777" w:rsidR="00D811AC" w:rsidRDefault="00D811AC" w:rsidP="00CE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3395" w14:textId="77777777" w:rsidR="00CE65BE" w:rsidRPr="002F09F9" w:rsidRDefault="00140E32">
    <w:pPr>
      <w:pStyle w:val="En-tte"/>
      <w:rPr>
        <w:sz w:val="16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51EF3397" wp14:editId="51EF3398">
          <wp:simplePos x="0" y="0"/>
          <wp:positionH relativeFrom="margin">
            <wp:posOffset>688063</wp:posOffset>
          </wp:positionH>
          <wp:positionV relativeFrom="margin">
            <wp:posOffset>-659299</wp:posOffset>
          </wp:positionV>
          <wp:extent cx="796290" cy="528320"/>
          <wp:effectExtent l="0" t="0" r="3810" b="5080"/>
          <wp:wrapTight wrapText="bothSides">
            <wp:wrapPolygon edited="0">
              <wp:start x="0" y="0"/>
              <wp:lineTo x="0" y="21029"/>
              <wp:lineTo x="21187" y="21029"/>
              <wp:lineTo x="21187" y="0"/>
              <wp:lineTo x="0" y="0"/>
            </wp:wrapPolygon>
          </wp:wrapTight>
          <wp:docPr id="2" name="Image 2" descr="C:\Users\samiet\AppData\Local\Microsoft\Windows\INetCache\Content.Word\SS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iet\AppData\Local\Microsoft\Windows\INetCache\Content.Word\SS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240" w:rsidRPr="00AA0240">
      <w:rPr>
        <w:noProof/>
        <w:sz w:val="16"/>
        <w:lang w:eastAsia="fr-FR"/>
      </w:rPr>
      <w:drawing>
        <wp:anchor distT="0" distB="0" distL="114300" distR="114300" simplePos="0" relativeHeight="251659264" behindDoc="1" locked="0" layoutInCell="1" allowOverlap="1" wp14:anchorId="51EF3399" wp14:editId="51EF339A">
          <wp:simplePos x="0" y="0"/>
          <wp:positionH relativeFrom="column">
            <wp:posOffset>-823595</wp:posOffset>
          </wp:positionH>
          <wp:positionV relativeFrom="paragraph">
            <wp:posOffset>-201930</wp:posOffset>
          </wp:positionV>
          <wp:extent cx="1282700" cy="430526"/>
          <wp:effectExtent l="0" t="0" r="0" b="8255"/>
          <wp:wrapNone/>
          <wp:docPr id="1" name="Image 1" descr="C:\Users\samiet\Desktop\Logo_URSSAF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iet\Desktop\Logo_URSSAF_RV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85" cy="433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4696A"/>
    <w:multiLevelType w:val="hybridMultilevel"/>
    <w:tmpl w:val="5F20BBDA"/>
    <w:lvl w:ilvl="0" w:tplc="CBAC1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3F"/>
    <w:rsid w:val="00026E03"/>
    <w:rsid w:val="00066D21"/>
    <w:rsid w:val="000A0F24"/>
    <w:rsid w:val="000C7522"/>
    <w:rsid w:val="00140E32"/>
    <w:rsid w:val="001E7E70"/>
    <w:rsid w:val="00226C3F"/>
    <w:rsid w:val="00255C6E"/>
    <w:rsid w:val="00264403"/>
    <w:rsid w:val="002A1290"/>
    <w:rsid w:val="002F09F9"/>
    <w:rsid w:val="002F3AEC"/>
    <w:rsid w:val="00317337"/>
    <w:rsid w:val="003275AD"/>
    <w:rsid w:val="0039344E"/>
    <w:rsid w:val="003D1F0B"/>
    <w:rsid w:val="00411582"/>
    <w:rsid w:val="00435046"/>
    <w:rsid w:val="00491945"/>
    <w:rsid w:val="005301B6"/>
    <w:rsid w:val="00536C7A"/>
    <w:rsid w:val="0057215B"/>
    <w:rsid w:val="005A24C6"/>
    <w:rsid w:val="005B781B"/>
    <w:rsid w:val="006165B6"/>
    <w:rsid w:val="00626485"/>
    <w:rsid w:val="00733E09"/>
    <w:rsid w:val="00784E05"/>
    <w:rsid w:val="007E1661"/>
    <w:rsid w:val="007F5D1C"/>
    <w:rsid w:val="008264BB"/>
    <w:rsid w:val="00846CC8"/>
    <w:rsid w:val="00865CBA"/>
    <w:rsid w:val="008752EC"/>
    <w:rsid w:val="008A375E"/>
    <w:rsid w:val="008D4A50"/>
    <w:rsid w:val="00902AB0"/>
    <w:rsid w:val="009164ED"/>
    <w:rsid w:val="00931A00"/>
    <w:rsid w:val="00936ADB"/>
    <w:rsid w:val="00987E88"/>
    <w:rsid w:val="009A3657"/>
    <w:rsid w:val="009D3C7D"/>
    <w:rsid w:val="009D6B0B"/>
    <w:rsid w:val="009E01AA"/>
    <w:rsid w:val="009E29B0"/>
    <w:rsid w:val="009F0C57"/>
    <w:rsid w:val="00A61FE5"/>
    <w:rsid w:val="00AA0240"/>
    <w:rsid w:val="00B0643E"/>
    <w:rsid w:val="00B80CB8"/>
    <w:rsid w:val="00B95D09"/>
    <w:rsid w:val="00BC545B"/>
    <w:rsid w:val="00BC73E0"/>
    <w:rsid w:val="00C535C0"/>
    <w:rsid w:val="00C57766"/>
    <w:rsid w:val="00C61D4D"/>
    <w:rsid w:val="00C81673"/>
    <w:rsid w:val="00C8498E"/>
    <w:rsid w:val="00CA1EA0"/>
    <w:rsid w:val="00CE65BE"/>
    <w:rsid w:val="00D10B38"/>
    <w:rsid w:val="00D5125F"/>
    <w:rsid w:val="00D57856"/>
    <w:rsid w:val="00D811AC"/>
    <w:rsid w:val="00E04A6C"/>
    <w:rsid w:val="00E06B87"/>
    <w:rsid w:val="00ED31B0"/>
    <w:rsid w:val="00EF364D"/>
    <w:rsid w:val="00EF513C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F3360"/>
  <w15:chartTrackingRefBased/>
  <w15:docId w15:val="{BE745C39-D867-465E-A10D-05FDE3A6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513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1D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5BE"/>
  </w:style>
  <w:style w:type="paragraph" w:styleId="Pieddepage">
    <w:name w:val="footer"/>
    <w:basedOn w:val="Normal"/>
    <w:link w:val="PieddepageCar"/>
    <w:uiPriority w:val="99"/>
    <w:unhideWhenUsed/>
    <w:rsid w:val="00CE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5CFBB12F0D64581555385A79812CA" ma:contentTypeVersion="4" ma:contentTypeDescription="Crée un document." ma:contentTypeScope="" ma:versionID="52e0b07d6ef30cb4806c292f700970e4">
  <xsd:schema xmlns:xsd="http://www.w3.org/2001/XMLSchema" xmlns:xs="http://www.w3.org/2001/XMLSchema" xmlns:p="http://schemas.microsoft.com/office/2006/metadata/properties" xmlns:ns2="4a7fe5e5-2c44-4ba3-8607-38cdf79c4cb8" xmlns:ns3="http://schemas.microsoft.com/sharepoint/v4" targetNamespace="http://schemas.microsoft.com/office/2006/metadata/properties" ma:root="true" ma:fieldsID="1748e31a54f55abe31cae84f838183ac" ns2:_="" ns3:_="">
    <xsd:import namespace="4a7fe5e5-2c44-4ba3-8607-38cdf79c4c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ature" minOccurs="0"/>
                <xsd:element ref="ns2:Sujet" minOccurs="0"/>
                <xsd:element ref="ns3:IconOverlay" minOccurs="0"/>
                <xsd:element ref="ns2:VisibleAc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fe5e5-2c44-4ba3-8607-38cdf79c4cb8" elementFormDefault="qualified">
    <xsd:import namespace="http://schemas.microsoft.com/office/2006/documentManagement/types"/>
    <xsd:import namespace="http://schemas.microsoft.com/office/infopath/2007/PartnerControls"/>
    <xsd:element name="Nature" ma:index="8" nillable="true" ma:displayName="Nature" ma:format="Dropdown" ma:internalName="Nature">
      <xsd:simpleType>
        <xsd:restriction base="dms:Choice">
          <xsd:enumeration value="Liste d'informations"/>
          <xsd:enumeration value="Liste à renseigner"/>
        </xsd:restriction>
      </xsd:simpleType>
    </xsd:element>
    <xsd:element name="Sujet" ma:index="9" nillable="true" ma:displayName="Sujet" ma:internalName="Sujet">
      <xsd:simpleType>
        <xsd:restriction base="dms:Text">
          <xsd:maxLength value="255"/>
        </xsd:restriction>
      </xsd:simpleType>
    </xsd:element>
    <xsd:element name="VisibleActu" ma:index="11" nillable="true" ma:displayName="VisibleActu" ma:default="Oui" ma:format="RadioButtons" ma:internalName="VisibleActu">
      <xsd:simpleType>
        <xsd:restriction base="dms:Choice">
          <xsd:enumeration value="Oui"/>
          <xsd:enumeration value="N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ujet xmlns="4a7fe5e5-2c44-4ba3-8607-38cdf79c4cb8" xsi:nil="true"/>
    <VisibleActu xmlns="4a7fe5e5-2c44-4ba3-8607-38cdf79c4cb8">Oui</VisibleActu>
    <Nature xmlns="4a7fe5e5-2c44-4ba3-8607-38cdf79c4c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222DF-3032-482A-8F67-6C6C146C9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fe5e5-2c44-4ba3-8607-38cdf79c4c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04EE7-7A85-4136-9BFA-9A387807F598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a7fe5e5-2c44-4ba3-8607-38cdf79c4c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CD7124-46CC-4A10-B3F7-6FE1E04E9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SopraSteria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AMIET Skala</dc:creator>
  <cp:keywords/>
  <dc:description/>
  <cp:lastModifiedBy>BOURSE Marjorie</cp:lastModifiedBy>
  <cp:revision>2</cp:revision>
  <dcterms:created xsi:type="dcterms:W3CDTF">2020-10-05T10:29:00Z</dcterms:created>
  <dcterms:modified xsi:type="dcterms:W3CDTF">2020-10-05T10:29:00Z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0x0101009E25CFBB12F0D64581555385A79812CA</vt:lpwstr>
  </property>
</Properties>
</file>