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77D3" w14:textId="77777777" w:rsidR="00B00B3C" w:rsidRDefault="00B00B3C" w:rsidP="00B00B3C">
      <w:pPr>
        <w:pStyle w:val="Default"/>
      </w:pPr>
    </w:p>
    <w:p w14:paraId="4E5F8E54" w14:textId="23D89652" w:rsidR="00B00B3C" w:rsidRPr="001F3A19" w:rsidRDefault="00B00B3C" w:rsidP="00B00B3C">
      <w:pPr>
        <w:pStyle w:val="Default"/>
        <w:jc w:val="center"/>
        <w:rPr>
          <w:b/>
          <w:bCs/>
          <w:color w:val="0070C0"/>
          <w:sz w:val="32"/>
          <w:szCs w:val="32"/>
        </w:rPr>
      </w:pPr>
      <w:r w:rsidRPr="001F3A19">
        <w:rPr>
          <w:b/>
          <w:bCs/>
          <w:color w:val="0070C0"/>
          <w:sz w:val="32"/>
          <w:szCs w:val="32"/>
        </w:rPr>
        <w:t>Convention à durée déterminée</w:t>
      </w:r>
    </w:p>
    <w:p w14:paraId="42E3FA97" w14:textId="470B980A" w:rsidR="00B00B3C" w:rsidRPr="001F3A19" w:rsidRDefault="00B00B3C" w:rsidP="00B00B3C">
      <w:pPr>
        <w:pStyle w:val="Default"/>
        <w:jc w:val="center"/>
        <w:rPr>
          <w:b/>
          <w:bCs/>
          <w:color w:val="0070C0"/>
          <w:sz w:val="32"/>
          <w:szCs w:val="32"/>
        </w:rPr>
      </w:pPr>
      <w:r w:rsidRPr="001F3A19">
        <w:rPr>
          <w:b/>
          <w:bCs/>
          <w:color w:val="0070C0"/>
          <w:sz w:val="32"/>
          <w:szCs w:val="32"/>
        </w:rPr>
        <w:t>de service de restauration collective provisoire</w:t>
      </w:r>
    </w:p>
    <w:p w14:paraId="4D345F47" w14:textId="77777777" w:rsidR="00B00B3C" w:rsidRDefault="00B00B3C" w:rsidP="00B00B3C">
      <w:pPr>
        <w:pStyle w:val="Default"/>
        <w:rPr>
          <w:i/>
          <w:iCs/>
          <w:sz w:val="22"/>
          <w:szCs w:val="22"/>
        </w:rPr>
      </w:pPr>
    </w:p>
    <w:p w14:paraId="3F115709" w14:textId="352D6430" w:rsidR="00B00B3C" w:rsidRDefault="00B00B3C" w:rsidP="00B00B3C">
      <w:pPr>
        <w:pStyle w:val="Default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Les entreprises du BTP, du transport et des aménagements paysagers fonctionnent normalement pendant cette période de confinement. </w:t>
      </w:r>
    </w:p>
    <w:p w14:paraId="1744C87E" w14:textId="48794F7C" w:rsidR="00B00B3C" w:rsidRDefault="00B00B3C" w:rsidP="00B00B3C">
      <w:pPr>
        <w:pStyle w:val="Default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Selon leurs conventions collectives, elles doivent fournir le repas à leurs salariés non sédentaires. </w:t>
      </w:r>
    </w:p>
    <w:p w14:paraId="44CC438B" w14:textId="54A9CF30" w:rsidR="00B00B3C" w:rsidRDefault="00B00B3C" w:rsidP="00B00B3C">
      <w:pPr>
        <w:pStyle w:val="Default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Il leur est autorisé de conventionner avec des restaurateurs, dans le cadre d’un service de restauration collective provisoire, pour fournir à leurs salariés un repas dans un lieu chauffé, cela, dans le respect strict des conditions posées par l’article 40 du décret du 29 octobre modifié. </w:t>
      </w:r>
    </w:p>
    <w:p w14:paraId="7F2A592C" w14:textId="77777777" w:rsidR="001F3A19" w:rsidRDefault="001F3A19" w:rsidP="00B00B3C">
      <w:pPr>
        <w:pStyle w:val="Default"/>
        <w:spacing w:after="120"/>
        <w:rPr>
          <w:b/>
          <w:bCs/>
          <w:sz w:val="22"/>
          <w:szCs w:val="22"/>
        </w:rPr>
      </w:pPr>
    </w:p>
    <w:p w14:paraId="6B48070E" w14:textId="77728377" w:rsidR="00B00B3C" w:rsidRPr="001F3A19" w:rsidRDefault="00B00B3C" w:rsidP="00B00B3C">
      <w:pPr>
        <w:pStyle w:val="Default"/>
        <w:spacing w:after="120"/>
        <w:rPr>
          <w:b/>
          <w:bCs/>
          <w:sz w:val="22"/>
          <w:szCs w:val="22"/>
        </w:rPr>
      </w:pPr>
      <w:r w:rsidRPr="001F3A19">
        <w:rPr>
          <w:b/>
          <w:bCs/>
          <w:sz w:val="22"/>
          <w:szCs w:val="22"/>
        </w:rPr>
        <w:t xml:space="preserve">Il a donc été décidé ce qui suit, sous strict respect des indications réglementaires, </w:t>
      </w:r>
    </w:p>
    <w:p w14:paraId="4543A2F1" w14:textId="5C5AA0B1" w:rsidR="00B00B3C" w:rsidRDefault="00B00B3C" w:rsidP="001F3A1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Entre l’entreprise (raison sociale, adresse, </w:t>
      </w:r>
      <w:proofErr w:type="spellStart"/>
      <w:r>
        <w:rPr>
          <w:sz w:val="22"/>
          <w:szCs w:val="22"/>
        </w:rPr>
        <w:t>cp</w:t>
      </w:r>
      <w:proofErr w:type="spellEnd"/>
      <w:r>
        <w:rPr>
          <w:sz w:val="22"/>
          <w:szCs w:val="22"/>
        </w:rPr>
        <w:t>, ville) : _____________________</w:t>
      </w:r>
      <w:r w:rsidR="001F3A19">
        <w:rPr>
          <w:sz w:val="22"/>
          <w:szCs w:val="22"/>
        </w:rPr>
        <w:t>__________</w:t>
      </w:r>
      <w:r>
        <w:rPr>
          <w:sz w:val="22"/>
          <w:szCs w:val="22"/>
        </w:rPr>
        <w:t>________________</w:t>
      </w:r>
    </w:p>
    <w:p w14:paraId="4ECEBEF5" w14:textId="0D51D915" w:rsidR="00B00B3C" w:rsidRDefault="00B00B3C" w:rsidP="001F3A1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</w:t>
      </w:r>
      <w:r w:rsidR="001F3A19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</w:t>
      </w:r>
    </w:p>
    <w:p w14:paraId="72F781A4" w14:textId="77777777" w:rsidR="001F3A19" w:rsidRPr="001F3A19" w:rsidRDefault="001F3A19" w:rsidP="001F3A19">
      <w:pPr>
        <w:pStyle w:val="Default"/>
        <w:spacing w:line="360" w:lineRule="auto"/>
        <w:rPr>
          <w:sz w:val="12"/>
          <w:szCs w:val="12"/>
        </w:rPr>
      </w:pPr>
    </w:p>
    <w:p w14:paraId="6C809AD0" w14:textId="0DDACD42" w:rsidR="00B00B3C" w:rsidRDefault="00B00B3C" w:rsidP="001F3A1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Et le restaurateur (raison sociale, adresse, </w:t>
      </w:r>
      <w:proofErr w:type="spellStart"/>
      <w:r>
        <w:rPr>
          <w:sz w:val="22"/>
          <w:szCs w:val="22"/>
        </w:rPr>
        <w:t>cp</w:t>
      </w:r>
      <w:proofErr w:type="spellEnd"/>
      <w:r>
        <w:rPr>
          <w:sz w:val="22"/>
          <w:szCs w:val="22"/>
        </w:rPr>
        <w:t>, ville) : ________________________</w:t>
      </w:r>
      <w:r w:rsidR="001F3A19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______________ </w:t>
      </w:r>
    </w:p>
    <w:p w14:paraId="1CC0074A" w14:textId="7C1C0055" w:rsidR="00B00B3C" w:rsidRDefault="00B00B3C" w:rsidP="001F3A1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 w:rsidR="001F3A19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 </w:t>
      </w:r>
    </w:p>
    <w:p w14:paraId="40DFBCFD" w14:textId="77777777" w:rsidR="00B00B3C" w:rsidRDefault="00B00B3C" w:rsidP="001F3A19">
      <w:pPr>
        <w:pStyle w:val="Default"/>
        <w:spacing w:line="360" w:lineRule="auto"/>
        <w:rPr>
          <w:sz w:val="22"/>
          <w:szCs w:val="22"/>
        </w:rPr>
      </w:pPr>
    </w:p>
    <w:p w14:paraId="0DE460C0" w14:textId="73B34EB7" w:rsidR="00B00B3C" w:rsidRDefault="00B00B3C" w:rsidP="001F3A1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L’entreprise_________________ ayant un chantier sis______________________________, sollicite le restaurateur _________________pour un service du __/__/20__ au __/__/20__ pour environ ___ salariés entre 11 :30 et 14 :30 (uniquement du lundi au vendredi). </w:t>
      </w:r>
    </w:p>
    <w:p w14:paraId="0D606871" w14:textId="5565436C" w:rsidR="00B00B3C" w:rsidRDefault="00B00B3C" w:rsidP="00B00B3C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 restaurant ne pourra accueillir que les </w:t>
      </w:r>
      <w:r w:rsidR="00CD6F55">
        <w:rPr>
          <w:b/>
          <w:bCs/>
          <w:sz w:val="22"/>
          <w:szCs w:val="22"/>
        </w:rPr>
        <w:t>salarié</w:t>
      </w:r>
      <w:r>
        <w:rPr>
          <w:b/>
          <w:bCs/>
          <w:sz w:val="22"/>
          <w:szCs w:val="22"/>
        </w:rPr>
        <w:t>s</w:t>
      </w:r>
      <w:r w:rsidR="00CD6F55">
        <w:rPr>
          <w:b/>
          <w:bCs/>
          <w:sz w:val="22"/>
          <w:szCs w:val="22"/>
        </w:rPr>
        <w:t xml:space="preserve"> itinérants ou sur chantier</w:t>
      </w:r>
      <w:r>
        <w:rPr>
          <w:b/>
          <w:bCs/>
          <w:sz w:val="22"/>
          <w:szCs w:val="22"/>
        </w:rPr>
        <w:t xml:space="preserve"> de l’entreprise nommée ci-dessus, à l’exclusion de toute autre personne ; </w:t>
      </w:r>
    </w:p>
    <w:p w14:paraId="46935D7D" w14:textId="32BE62A7" w:rsidR="00B00B3C" w:rsidRDefault="00B00B3C" w:rsidP="00B00B3C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Les salariés accueillis auront tous une place assise au sein du restaurant ; </w:t>
      </w:r>
    </w:p>
    <w:p w14:paraId="1E766538" w14:textId="143AB3A4" w:rsidR="00B00B3C" w:rsidRDefault="00B00B3C" w:rsidP="00B00B3C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Une distance minimale d</w:t>
      </w:r>
      <w:r w:rsidR="00382FB1">
        <w:rPr>
          <w:b/>
          <w:bCs/>
          <w:sz w:val="22"/>
          <w:szCs w:val="22"/>
        </w:rPr>
        <w:t>e deux</w:t>
      </w:r>
      <w:r>
        <w:rPr>
          <w:b/>
          <w:bCs/>
          <w:sz w:val="22"/>
          <w:szCs w:val="22"/>
        </w:rPr>
        <w:t xml:space="preserve"> mètre</w:t>
      </w:r>
      <w:r w:rsidR="00382FB1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est garantie entre les chaises occupées par chaque personne, sauf si une paroi fixe ou amovible assure une séparation physique. </w:t>
      </w:r>
    </w:p>
    <w:p w14:paraId="44CCAA3A" w14:textId="77777777" w:rsidR="00B00B3C" w:rsidRDefault="00B00B3C" w:rsidP="00B00B3C">
      <w:pPr>
        <w:pStyle w:val="Default"/>
        <w:rPr>
          <w:sz w:val="22"/>
          <w:szCs w:val="22"/>
        </w:rPr>
      </w:pPr>
    </w:p>
    <w:p w14:paraId="3F15E2E5" w14:textId="7AAB5AFE" w:rsidR="00B00B3C" w:rsidRDefault="00B00B3C" w:rsidP="00B00B3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Porteront obligatoirement un masque de protection : </w:t>
      </w:r>
    </w:p>
    <w:p w14:paraId="45AE44F5" w14:textId="5AC5E2BB" w:rsidR="00B00B3C" w:rsidRDefault="00B00B3C" w:rsidP="00B00B3C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 personnel de l’établissement ; </w:t>
      </w:r>
    </w:p>
    <w:p w14:paraId="499835B5" w14:textId="7E161E47" w:rsidR="00B00B3C" w:rsidRDefault="00B00B3C" w:rsidP="00B00B3C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Les salariés accueillis lors de leurs déplacements au sein de l'établissement. </w:t>
      </w:r>
    </w:p>
    <w:p w14:paraId="1ACE848E" w14:textId="21B9D6ED" w:rsidR="00B00B3C" w:rsidRDefault="00B00B3C" w:rsidP="00B00B3C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Tous les gestes barrières seront respectés. </w:t>
      </w:r>
    </w:p>
    <w:p w14:paraId="7FC00AEE" w14:textId="7C0E1631" w:rsidR="00B00B3C" w:rsidRDefault="00B00B3C" w:rsidP="00B00B3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Une liste avec le nom des salariés présents pour le déjeuner sera transmise au restaurateur par l’entreprise chaque matin. </w:t>
      </w:r>
    </w:p>
    <w:p w14:paraId="43764D03" w14:textId="77777777" w:rsidR="00B00B3C" w:rsidRDefault="00B00B3C" w:rsidP="00B00B3C">
      <w:pPr>
        <w:pStyle w:val="Default"/>
        <w:rPr>
          <w:sz w:val="22"/>
          <w:szCs w:val="22"/>
        </w:rPr>
      </w:pPr>
    </w:p>
    <w:p w14:paraId="05705A61" w14:textId="2F14FC0E" w:rsidR="00B00B3C" w:rsidRPr="001F3A19" w:rsidRDefault="00B00B3C" w:rsidP="00B00B3C">
      <w:pPr>
        <w:pStyle w:val="Default"/>
        <w:rPr>
          <w:color w:val="0070C0"/>
          <w:sz w:val="22"/>
          <w:szCs w:val="22"/>
        </w:rPr>
      </w:pPr>
      <w:r w:rsidRPr="001F3A19">
        <w:rPr>
          <w:b/>
          <w:bCs/>
          <w:color w:val="0070C0"/>
          <w:sz w:val="22"/>
          <w:szCs w:val="22"/>
        </w:rPr>
        <w:t xml:space="preserve">Cette convention sera adressée, par courriel à la CCI Nice Cote d’Azur à : </w:t>
      </w:r>
      <w:hyperlink r:id="rId5" w:history="1">
        <w:r w:rsidRPr="001F3A19">
          <w:rPr>
            <w:rStyle w:val="Lienhypertexte"/>
            <w:color w:val="0070C0"/>
            <w:sz w:val="22"/>
            <w:szCs w:val="22"/>
          </w:rPr>
          <w:t>restauration.collective@cote-azur.cci.fr</w:t>
        </w:r>
      </w:hyperlink>
      <w:r w:rsidR="001F3A19" w:rsidRPr="001F3A19">
        <w:rPr>
          <w:color w:val="0070C0"/>
          <w:sz w:val="22"/>
          <w:szCs w:val="22"/>
        </w:rPr>
        <w:t xml:space="preserve">, </w:t>
      </w:r>
      <w:r w:rsidRPr="001F3A19">
        <w:rPr>
          <w:color w:val="0070C0"/>
          <w:sz w:val="22"/>
          <w:szCs w:val="22"/>
        </w:rPr>
        <w:t>dès sa signature et avant le premier service, pour une information adéquate de la Préfecture de</w:t>
      </w:r>
      <w:r w:rsidR="001F3A19" w:rsidRPr="001F3A19">
        <w:rPr>
          <w:color w:val="0070C0"/>
          <w:sz w:val="22"/>
          <w:szCs w:val="22"/>
        </w:rPr>
        <w:t xml:space="preserve">s Alpes Maritimes </w:t>
      </w:r>
      <w:r w:rsidRPr="001F3A19">
        <w:rPr>
          <w:color w:val="0070C0"/>
          <w:sz w:val="22"/>
          <w:szCs w:val="22"/>
        </w:rPr>
        <w:t xml:space="preserve">et des forces de sécurité intérieure. </w:t>
      </w:r>
    </w:p>
    <w:p w14:paraId="1D80E4C5" w14:textId="77777777" w:rsidR="001F3A19" w:rsidRDefault="001F3A19" w:rsidP="00B00B3C">
      <w:pPr>
        <w:pStyle w:val="Default"/>
        <w:rPr>
          <w:sz w:val="22"/>
          <w:szCs w:val="22"/>
        </w:rPr>
      </w:pPr>
    </w:p>
    <w:p w14:paraId="4247EFEA" w14:textId="74D50E9D" w:rsidR="00B00B3C" w:rsidRDefault="00B00B3C" w:rsidP="00B00B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: </w:t>
      </w:r>
    </w:p>
    <w:p w14:paraId="5CCBB215" w14:textId="24841693" w:rsidR="00B00B3C" w:rsidRDefault="001F3A19" w:rsidP="001F3A19">
      <w:pPr>
        <w:pStyle w:val="Default"/>
        <w:tabs>
          <w:tab w:val="left" w:pos="1701"/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00B3C">
        <w:rPr>
          <w:sz w:val="22"/>
          <w:szCs w:val="22"/>
        </w:rPr>
        <w:t xml:space="preserve">L’entreprise </w:t>
      </w:r>
      <w:r>
        <w:rPr>
          <w:sz w:val="22"/>
          <w:szCs w:val="22"/>
        </w:rPr>
        <w:tab/>
      </w:r>
      <w:r w:rsidR="00B00B3C">
        <w:rPr>
          <w:sz w:val="22"/>
          <w:szCs w:val="22"/>
        </w:rPr>
        <w:t xml:space="preserve">Le restaurateur </w:t>
      </w:r>
    </w:p>
    <w:p w14:paraId="178EB78A" w14:textId="7940409E" w:rsidR="001F3A19" w:rsidRDefault="001F3A19" w:rsidP="001F3A19">
      <w:pPr>
        <w:pStyle w:val="Default"/>
        <w:tabs>
          <w:tab w:val="left" w:pos="1701"/>
          <w:tab w:val="left" w:pos="5812"/>
        </w:tabs>
        <w:rPr>
          <w:sz w:val="22"/>
          <w:szCs w:val="22"/>
        </w:rPr>
      </w:pPr>
    </w:p>
    <w:p w14:paraId="30FBD88C" w14:textId="255D6137" w:rsidR="001F3A19" w:rsidRDefault="001F3A19" w:rsidP="001F3A19">
      <w:pPr>
        <w:pStyle w:val="Default"/>
        <w:tabs>
          <w:tab w:val="left" w:pos="1701"/>
          <w:tab w:val="left" w:pos="5812"/>
        </w:tabs>
        <w:rPr>
          <w:sz w:val="22"/>
          <w:szCs w:val="22"/>
        </w:rPr>
      </w:pPr>
    </w:p>
    <w:p w14:paraId="0A67458A" w14:textId="0E4E7E3C" w:rsidR="001F3A19" w:rsidRDefault="001F3A19" w:rsidP="001F3A19">
      <w:pPr>
        <w:pStyle w:val="Default"/>
        <w:tabs>
          <w:tab w:val="left" w:pos="1701"/>
          <w:tab w:val="left" w:pos="5812"/>
        </w:tabs>
        <w:rPr>
          <w:sz w:val="22"/>
          <w:szCs w:val="22"/>
        </w:rPr>
      </w:pPr>
    </w:p>
    <w:p w14:paraId="744D7DB7" w14:textId="77777777" w:rsidR="001F3A19" w:rsidRDefault="001F3A19" w:rsidP="001F3A19">
      <w:pPr>
        <w:pStyle w:val="Default"/>
        <w:tabs>
          <w:tab w:val="left" w:pos="1701"/>
          <w:tab w:val="left" w:pos="5812"/>
        </w:tabs>
        <w:rPr>
          <w:sz w:val="22"/>
          <w:szCs w:val="22"/>
        </w:rPr>
      </w:pPr>
    </w:p>
    <w:p w14:paraId="67F2D09E" w14:textId="77777777" w:rsidR="001F3A19" w:rsidRDefault="001F3A19" w:rsidP="001F3A19">
      <w:pPr>
        <w:pStyle w:val="Default"/>
        <w:tabs>
          <w:tab w:val="left" w:pos="1701"/>
          <w:tab w:val="left" w:pos="5812"/>
        </w:tabs>
        <w:rPr>
          <w:sz w:val="22"/>
          <w:szCs w:val="22"/>
        </w:rPr>
      </w:pPr>
    </w:p>
    <w:p w14:paraId="0D7BB3D0" w14:textId="77777777" w:rsidR="00B00B3C" w:rsidRPr="001F3A19" w:rsidRDefault="00B00B3C" w:rsidP="00B00B3C">
      <w:pPr>
        <w:pStyle w:val="Default"/>
        <w:rPr>
          <w:b/>
          <w:bCs/>
          <w:sz w:val="18"/>
          <w:szCs w:val="18"/>
        </w:rPr>
      </w:pPr>
      <w:r w:rsidRPr="001F3A19">
        <w:rPr>
          <w:b/>
          <w:bCs/>
          <w:i/>
          <w:iCs/>
          <w:sz w:val="18"/>
          <w:szCs w:val="18"/>
        </w:rPr>
        <w:t xml:space="preserve">*Protocoles sanitaires à respecter : </w:t>
      </w:r>
    </w:p>
    <w:p w14:paraId="3F412FC8" w14:textId="77777777" w:rsidR="001F3A19" w:rsidRPr="001F3A19" w:rsidRDefault="00CD6F55" w:rsidP="001F3A19">
      <w:pPr>
        <w:pStyle w:val="Default"/>
        <w:jc w:val="both"/>
        <w:rPr>
          <w:i/>
          <w:iCs/>
          <w:sz w:val="18"/>
          <w:szCs w:val="18"/>
        </w:rPr>
      </w:pPr>
      <w:hyperlink r:id="rId6" w:history="1">
        <w:r w:rsidR="001F3A19" w:rsidRPr="001F3A19">
          <w:rPr>
            <w:rStyle w:val="Lienhypertexte"/>
            <w:i/>
            <w:iCs/>
            <w:sz w:val="18"/>
            <w:szCs w:val="18"/>
          </w:rPr>
          <w:t>https://travail-emploi.gouv.fr/IMG/pdf/protocole-deconfinement-covid-19-hcr.pdf</w:t>
        </w:r>
      </w:hyperlink>
    </w:p>
    <w:p w14:paraId="42D2EF3C" w14:textId="77777777" w:rsidR="001F3A19" w:rsidRPr="001F3A19" w:rsidRDefault="00CD6F55" w:rsidP="001F3A19">
      <w:pPr>
        <w:pStyle w:val="Default"/>
        <w:jc w:val="both"/>
        <w:rPr>
          <w:rStyle w:val="Lienhypertexte"/>
          <w:i/>
          <w:iCs/>
          <w:sz w:val="18"/>
          <w:szCs w:val="18"/>
        </w:rPr>
      </w:pPr>
      <w:hyperlink r:id="rId7" w:history="1">
        <w:r w:rsidR="001F3A19" w:rsidRPr="001F3A19">
          <w:rPr>
            <w:rStyle w:val="Lienhypertexte"/>
            <w:i/>
            <w:iCs/>
            <w:sz w:val="18"/>
            <w:szCs w:val="18"/>
          </w:rPr>
          <w:t>https://travail-emploi.gouv.fr/IMG/pdf/fiche_covid_restaurants_d_entreprise_v04022021.pdf</w:t>
        </w:r>
      </w:hyperlink>
    </w:p>
    <w:p w14:paraId="0F1FCE9A" w14:textId="54403BC1" w:rsidR="00AA1AF3" w:rsidRPr="001F3A19" w:rsidRDefault="00AA1AF3" w:rsidP="001F3A19">
      <w:pPr>
        <w:pStyle w:val="Default"/>
        <w:rPr>
          <w:sz w:val="18"/>
          <w:szCs w:val="18"/>
        </w:rPr>
      </w:pPr>
    </w:p>
    <w:sectPr w:rsidR="00AA1AF3" w:rsidRPr="001F3A19" w:rsidSect="001F3A19">
      <w:pgSz w:w="11906" w:h="16838"/>
      <w:pgMar w:top="568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51251"/>
    <w:multiLevelType w:val="hybridMultilevel"/>
    <w:tmpl w:val="DEE4920E"/>
    <w:lvl w:ilvl="0" w:tplc="2C28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9DC"/>
    <w:multiLevelType w:val="hybridMultilevel"/>
    <w:tmpl w:val="BB86B728"/>
    <w:lvl w:ilvl="0" w:tplc="FE3CE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3C"/>
    <w:rsid w:val="001F3A19"/>
    <w:rsid w:val="00382FB1"/>
    <w:rsid w:val="00AA1AF3"/>
    <w:rsid w:val="00B00B3C"/>
    <w:rsid w:val="00C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1A76"/>
  <w15:chartTrackingRefBased/>
  <w15:docId w15:val="{C147B591-3E2C-410D-BCCD-81910CC6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0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0B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3A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F3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vail-emploi.gouv.fr/IMG/pdf/fiche_covid_restaurants_d_entreprise_v0402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ail-emploi.gouv.fr/IMG/pdf/protocole-deconfinement-covid-19-hcr.pdf" TargetMode="External"/><Relationship Id="rId5" Type="http://schemas.openxmlformats.org/officeDocument/2006/relationships/hyperlink" Target="mailto:restauration.collective@cote-azur.cci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CCINCA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 Delphine</dc:creator>
  <cp:keywords/>
  <dc:description/>
  <cp:lastModifiedBy>LUCCIN-WILSON Ketty</cp:lastModifiedBy>
  <cp:revision>2</cp:revision>
  <dcterms:created xsi:type="dcterms:W3CDTF">2021-03-01T18:44:00Z</dcterms:created>
  <dcterms:modified xsi:type="dcterms:W3CDTF">2021-03-01T18:44:00Z</dcterms:modified>
</cp:coreProperties>
</file>