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B010" w14:textId="19B72607" w:rsidR="2A5824A9" w:rsidRDefault="50BF45AC" w:rsidP="66A10813">
      <w:pPr>
        <w:spacing w:line="276" w:lineRule="auto"/>
        <w:jc w:val="both"/>
        <w:rPr>
          <w:rFonts w:ascii="Open Sans" w:eastAsia="Open Sans" w:hAnsi="Open Sans" w:cs="Open Sans"/>
          <w:sz w:val="24"/>
          <w:szCs w:val="24"/>
          <w:lang w:val="fr-FR"/>
        </w:rPr>
      </w:pPr>
      <w:r w:rsidRPr="66A10813">
        <w:rPr>
          <w:rFonts w:ascii="Open Sans" w:eastAsia="Open Sans" w:hAnsi="Open Sans" w:cs="Open Sans"/>
          <w:color w:val="000000" w:themeColor="text1"/>
          <w:sz w:val="24"/>
          <w:szCs w:val="24"/>
          <w:lang w:val="fr-FR"/>
        </w:rPr>
        <w:t>ANNEXE 1</w:t>
      </w:r>
    </w:p>
    <w:p w14:paraId="758103AF" w14:textId="77777777" w:rsidR="00AB3C22" w:rsidRPr="006B4FC3" w:rsidRDefault="6F02B219" w:rsidP="66A10813">
      <w:pPr>
        <w:jc w:val="center"/>
        <w:rPr>
          <w:rFonts w:ascii="Montserrat" w:eastAsia="Montserrat" w:hAnsi="Montserrat" w:cs="Montserrat"/>
          <w:b/>
          <w:bCs/>
          <w:sz w:val="24"/>
          <w:szCs w:val="24"/>
          <w:lang w:eastAsia="it-IT"/>
        </w:rPr>
      </w:pPr>
      <w:r w:rsidRPr="66A10813">
        <w:rPr>
          <w:rFonts w:ascii="Montserrat" w:eastAsia="Montserrat" w:hAnsi="Montserrat" w:cs="Montserrat"/>
          <w:b/>
          <w:bCs/>
          <w:sz w:val="24"/>
          <w:szCs w:val="24"/>
          <w:lang w:eastAsia="it-IT"/>
        </w:rPr>
        <w:t>Activité 2.2 – Programme de soutien à l’auto-entrepreneuriat</w:t>
      </w:r>
    </w:p>
    <w:p w14:paraId="714F23B1" w14:textId="2F0C2E3A" w:rsidR="4691E19D" w:rsidRPr="006B4FC3" w:rsidRDefault="4B9FA4FD" w:rsidP="66A10813">
      <w:pPr>
        <w:jc w:val="center"/>
        <w:rPr>
          <w:rFonts w:ascii="Montserrat" w:eastAsia="Montserrat" w:hAnsi="Montserrat" w:cs="Montserrat"/>
          <w:u w:val="single"/>
          <w:lang w:val="fr-FR"/>
        </w:rPr>
      </w:pPr>
      <w:r w:rsidRPr="66A10813">
        <w:rPr>
          <w:rFonts w:ascii="Montserrat" w:eastAsia="Montserrat" w:hAnsi="Montserrat" w:cs="Montserrat"/>
          <w:b/>
          <w:bCs/>
          <w:u w:val="single"/>
          <w:lang w:val="fr" w:eastAsia="it-IT"/>
        </w:rPr>
        <w:t>Formulaire de candidature pour la sélection des aspirants entrepreneurs</w:t>
      </w:r>
    </w:p>
    <w:p w14:paraId="17516828" w14:textId="77777777" w:rsidR="00AB3C22" w:rsidRDefault="00AB3C22" w:rsidP="66A10813">
      <w:pPr>
        <w:rPr>
          <w:rFonts w:ascii="Open Sans" w:eastAsia="Open Sans" w:hAnsi="Open Sans" w:cs="Open Sans"/>
          <w:sz w:val="24"/>
          <w:szCs w:val="24"/>
          <w:lang w:val="fr-FR"/>
        </w:rPr>
      </w:pPr>
    </w:p>
    <w:p w14:paraId="792060AC" w14:textId="56EFBCF3" w:rsidR="00F01259" w:rsidRPr="00E4268C" w:rsidRDefault="00DA4C3A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>
        <w:rPr>
          <w:rFonts w:ascii="Open Sans" w:eastAsia="Open Sans" w:hAnsi="Open Sans" w:cs="Open Sans"/>
          <w:sz w:val="24"/>
          <w:szCs w:val="24"/>
          <w:lang w:eastAsia="it-IT"/>
        </w:rPr>
        <w:t>Filière</w:t>
      </w:r>
      <w:r w:rsidR="000134AB" w:rsidRPr="000134AB">
        <w:rPr>
          <w:rFonts w:ascii="Open Sans" w:eastAsia="Open Sans" w:hAnsi="Open Sans" w:cs="Open Sans"/>
          <w:sz w:val="24"/>
          <w:szCs w:val="24"/>
          <w:lang w:eastAsia="it-IT"/>
        </w:rPr>
        <w:t xml:space="preserve"> économique de référence </w:t>
      </w:r>
      <w:r w:rsidR="00F01259"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C1</w:t>
      </w:r>
      <w:r w:rsidR="00F01259"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): </w:t>
      </w:r>
    </w:p>
    <w:p w14:paraId="78D6299F" w14:textId="039D1E7B" w:rsidR="00A90DA4" w:rsidRDefault="00A90DA4" w:rsidP="00F01259">
      <w:pPr>
        <w:pStyle w:val="Paragraphedeliste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A90DA4">
        <w:rPr>
          <w:rFonts w:ascii="Open Sans" w:eastAsia="Open Sans" w:hAnsi="Open Sans" w:cs="Open Sans"/>
          <w:sz w:val="24"/>
          <w:szCs w:val="24"/>
          <w:lang w:eastAsia="it-IT"/>
        </w:rPr>
        <w:t xml:space="preserve">Économie bleue </w:t>
      </w:r>
    </w:p>
    <w:p w14:paraId="2206C3DA" w14:textId="77777777" w:rsidR="005C0717" w:rsidRDefault="005C0717" w:rsidP="005C0717">
      <w:pPr>
        <w:pStyle w:val="Paragraphedeliste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5C0717">
        <w:rPr>
          <w:rFonts w:ascii="Open Sans" w:eastAsia="Open Sans" w:hAnsi="Open Sans" w:cs="Open Sans"/>
          <w:sz w:val="24"/>
          <w:szCs w:val="24"/>
          <w:lang w:eastAsia="it-IT"/>
        </w:rPr>
        <w:t xml:space="preserve">Tourisme et services touristiques </w:t>
      </w:r>
    </w:p>
    <w:p w14:paraId="6A267A95" w14:textId="4787063A" w:rsidR="00F01259" w:rsidRPr="005C0717" w:rsidRDefault="005C0717" w:rsidP="005C0717">
      <w:pPr>
        <w:pStyle w:val="Paragraphedeliste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5C0717">
        <w:rPr>
          <w:rFonts w:ascii="Open Sans" w:eastAsia="Open Sans" w:hAnsi="Open Sans" w:cs="Open Sans"/>
          <w:sz w:val="24"/>
          <w:szCs w:val="24"/>
          <w:lang w:eastAsia="it-IT"/>
        </w:rPr>
        <w:t>Économie circulaire</w:t>
      </w:r>
    </w:p>
    <w:p w14:paraId="6139A5CE" w14:textId="77777777" w:rsidR="00F01259" w:rsidRDefault="00F01259" w:rsidP="00F01259">
      <w:pPr>
        <w:pStyle w:val="Paragraphedeliste"/>
        <w:spacing w:after="0" w:line="240" w:lineRule="auto"/>
        <w:ind w:left="1440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B9ABD74" w14:textId="24151C89" w:rsidR="00F01259" w:rsidRPr="00E4268C" w:rsidRDefault="003366C3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3366C3">
        <w:rPr>
          <w:rFonts w:ascii="Open Sans" w:eastAsia="Open Sans" w:hAnsi="Open Sans" w:cs="Open Sans"/>
          <w:sz w:val="24"/>
          <w:szCs w:val="24"/>
          <w:lang w:eastAsia="it-IT"/>
        </w:rPr>
        <w:t xml:space="preserve">Décrivez brièvement votre idée d'entreprise, le service/produit et mettez en évidence le lien avec la </w:t>
      </w:r>
      <w:r w:rsidR="00DA4C3A">
        <w:rPr>
          <w:rFonts w:ascii="Open Sans" w:eastAsia="Open Sans" w:hAnsi="Open Sans" w:cs="Open Sans"/>
          <w:sz w:val="24"/>
          <w:szCs w:val="24"/>
          <w:lang w:eastAsia="it-IT"/>
        </w:rPr>
        <w:t>filière</w:t>
      </w:r>
      <w:r w:rsidRPr="003366C3">
        <w:rPr>
          <w:rFonts w:ascii="Open Sans" w:eastAsia="Open Sans" w:hAnsi="Open Sans" w:cs="Open Sans"/>
          <w:sz w:val="24"/>
          <w:szCs w:val="24"/>
          <w:lang w:eastAsia="it-IT"/>
        </w:rPr>
        <w:t xml:space="preserve"> concernée </w:t>
      </w:r>
      <w:r w:rsidR="00F01259"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C1</w:t>
      </w:r>
      <w:r w:rsidR="00F01259"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7A630160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338B1FE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1112953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A6B3D01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3F101FE9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8A51199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1FA10043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E93D078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7B18C66" w14:textId="39E70DF9" w:rsidR="00F01259" w:rsidRPr="00E4268C" w:rsidRDefault="002A76A8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2A76A8">
        <w:rPr>
          <w:rFonts w:ascii="Open Sans" w:eastAsia="Open Sans" w:hAnsi="Open Sans" w:cs="Open Sans"/>
          <w:sz w:val="24"/>
          <w:szCs w:val="24"/>
          <w:lang w:eastAsia="it-IT"/>
        </w:rPr>
        <w:t>Pensez-vous que votre idée commerciale est innovante ou se distingue des solutions existantes dans votre secteur/</w:t>
      </w:r>
      <w:r w:rsidR="00DA4C3A">
        <w:rPr>
          <w:rFonts w:ascii="Open Sans" w:eastAsia="Open Sans" w:hAnsi="Open Sans" w:cs="Open Sans"/>
          <w:sz w:val="24"/>
          <w:szCs w:val="24"/>
          <w:lang w:eastAsia="it-IT"/>
        </w:rPr>
        <w:t>filière</w:t>
      </w:r>
      <w:r w:rsidRPr="002A76A8">
        <w:rPr>
          <w:rFonts w:ascii="Open Sans" w:eastAsia="Open Sans" w:hAnsi="Open Sans" w:cs="Open Sans"/>
          <w:sz w:val="24"/>
          <w:szCs w:val="24"/>
          <w:lang w:eastAsia="it-IT"/>
        </w:rPr>
        <w:t> ? Si oui, pouvez-vous expliquer pourquoi (</w:t>
      </w:r>
      <w:r w:rsidRPr="002A76A8">
        <w:rPr>
          <w:rFonts w:ascii="Open Sans" w:eastAsia="Open Sans" w:hAnsi="Open Sans" w:cs="Open Sans"/>
          <w:i/>
          <w:iCs/>
          <w:sz w:val="24"/>
          <w:szCs w:val="24"/>
          <w:lang w:eastAsia="it-IT"/>
        </w:rPr>
        <w:t>innovation de produit, de service, de processus ou organisationnelle, résultats de recherche, brevet ou, plus généralement, idée commerciale originale</w:t>
      </w:r>
      <w:r w:rsidRPr="002A76A8">
        <w:rPr>
          <w:rFonts w:ascii="Open Sans" w:eastAsia="Open Sans" w:hAnsi="Open Sans" w:cs="Open Sans"/>
          <w:sz w:val="24"/>
          <w:szCs w:val="24"/>
          <w:lang w:eastAsia="it-IT"/>
        </w:rPr>
        <w:t xml:space="preserve">) ? </w:t>
      </w:r>
      <w:r w:rsidR="00F01259"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C2</w:t>
      </w:r>
      <w:r w:rsidR="00F01259"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163E1D2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FDB1B0B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3A9421A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F598F67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9DF1F7B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FC7B34E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cyan"/>
          <w:lang w:eastAsia="it-IT"/>
        </w:rPr>
      </w:pPr>
    </w:p>
    <w:p w14:paraId="2B36C0D5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it-IT"/>
        </w:rPr>
      </w:pPr>
      <w:r w:rsidRPr="006B4FC3">
        <w:rPr>
          <w:rFonts w:ascii="Open Sans" w:eastAsia="Times New Roman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E906AD7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55FB48A" w14:textId="77777777" w:rsidR="00F01259" w:rsidRPr="00532FA0" w:rsidRDefault="00F01259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39DE47B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B530E10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C4F4B50" w14:textId="6A76B1E9" w:rsidR="00F01259" w:rsidRPr="009322F5" w:rsidRDefault="00622D9D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622D9D">
        <w:rPr>
          <w:rFonts w:ascii="Open Sans" w:eastAsia="Open Sans" w:hAnsi="Open Sans" w:cs="Open Sans"/>
          <w:sz w:val="24"/>
          <w:szCs w:val="24"/>
          <w:lang w:eastAsia="it-IT"/>
        </w:rPr>
        <w:lastRenderedPageBreak/>
        <w:t xml:space="preserve">Pouvez-vous décrire brièvement les types d'investissements que vous prévoyez de réaliser, les ressources financières nécessaires et les sources de financement potentielles que vous pouvez solliciter pour lancer l'entreprise ? </w:t>
      </w:r>
      <w:r w:rsidR="00F01259" w:rsidRPr="009322F5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C3</w:t>
      </w:r>
      <w:r w:rsidR="00F01259" w:rsidRPr="009322F5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19090B31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AFF0316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42623E1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63B541D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D16D398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FC0602F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  <w:r>
        <w:rPr>
          <w:rFonts w:ascii="Open Sans" w:eastAsia="Open Sans" w:hAnsi="Open Sans" w:cs="Open Sans"/>
          <w:sz w:val="24"/>
          <w:szCs w:val="24"/>
          <w:lang w:eastAsia="it-IT"/>
        </w:rPr>
        <w:t>__</w:t>
      </w:r>
    </w:p>
    <w:p w14:paraId="2236CF7B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BC26472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B943D2F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0FC10C2" w14:textId="5977C223" w:rsidR="00F01259" w:rsidRPr="00E4268C" w:rsidRDefault="000427D4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0427D4">
        <w:rPr>
          <w:rFonts w:ascii="Open Sans" w:eastAsia="Open Sans" w:hAnsi="Open Sans" w:cs="Open Sans"/>
          <w:sz w:val="24"/>
          <w:szCs w:val="24"/>
          <w:lang w:eastAsia="it-IT"/>
        </w:rPr>
        <w:t>Décrivez brièvement le marché cible de votre idée d'entreprise et les principaux types de clients auxquels le produit/service est destiné (taille, caractéristiques, tendances possibles, etc.)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C4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11BD6C4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40AF372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132A38E1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5D4C8C2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F269D15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76509F7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A3C32AE" w14:textId="77777777" w:rsidR="00F01259" w:rsidRPr="006B4FC3" w:rsidRDefault="00F01259" w:rsidP="00F01259">
      <w:pPr>
        <w:pStyle w:val="Paragraphedeliste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27110E7" w14:textId="77777777" w:rsidR="00F01259" w:rsidRDefault="00F01259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6A26A00" w14:textId="77777777" w:rsidR="00F01259" w:rsidRDefault="00F01259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FC9540C" w14:textId="77777777" w:rsidR="00F01259" w:rsidRDefault="00F01259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9AA263B" w14:textId="286D5EA9" w:rsidR="00F01259" w:rsidRPr="00E4268C" w:rsidRDefault="000427D4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0427D4">
        <w:rPr>
          <w:rFonts w:ascii="Open Sans" w:eastAsia="Open Sans" w:hAnsi="Open Sans" w:cs="Open Sans"/>
          <w:sz w:val="24"/>
          <w:szCs w:val="24"/>
          <w:lang w:val="fr-FR" w:eastAsia="it-IT"/>
        </w:rPr>
        <w:t>Pensez-vous que votre idée d'entreprise pourrait également avoir un impact positif sur le plan social, environnemental ou sur d'autres aspects de la région ?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C4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7F895F0D" w14:textId="77777777" w:rsidR="00F01259" w:rsidRPr="006B4FC3" w:rsidRDefault="00F01259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541069B6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14B44BDA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3CEB0C7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B60A02F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4EDCF0B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22C93AB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329C338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432E262" w14:textId="22117351" w:rsidR="00F01259" w:rsidRPr="00E4268C" w:rsidRDefault="00710FE4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710FE4">
        <w:rPr>
          <w:rFonts w:ascii="Open Sans" w:eastAsia="Open Sans" w:hAnsi="Open Sans" w:cs="Open Sans"/>
          <w:sz w:val="24"/>
          <w:szCs w:val="24"/>
          <w:lang w:eastAsia="it-IT"/>
        </w:rPr>
        <w:lastRenderedPageBreak/>
        <w:t xml:space="preserve">Veuillez décrire brièvement votre expérience et/ou celle de l'équipe potentielle concernant le secteur </w:t>
      </w:r>
      <w:r w:rsidR="00DA4C3A">
        <w:rPr>
          <w:rFonts w:ascii="Open Sans" w:eastAsia="Open Sans" w:hAnsi="Open Sans" w:cs="Open Sans"/>
          <w:sz w:val="24"/>
          <w:szCs w:val="24"/>
          <w:lang w:eastAsia="it-IT"/>
        </w:rPr>
        <w:t>d’activité</w:t>
      </w:r>
      <w:r w:rsidRPr="00710FE4">
        <w:rPr>
          <w:rFonts w:ascii="Open Sans" w:eastAsia="Open Sans" w:hAnsi="Open Sans" w:cs="Open Sans"/>
          <w:sz w:val="24"/>
          <w:szCs w:val="24"/>
          <w:lang w:eastAsia="it-IT"/>
        </w:rPr>
        <w:t>, le marché cible et les processus de production envisagés dans le projet, en soulignant également leur cohérence avec les objectifs commerciaux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</w:t>
      </w:r>
      <w:r w:rsidR="00F01259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5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5F23AC6D" w14:textId="77777777" w:rsidR="00F01259" w:rsidRPr="006B4FC3" w:rsidRDefault="00F01259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769ABA45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8E8DFC1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8DCBE2B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17781CF0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5FAE832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35AAAB2B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F7564C3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5A78C5F" w14:textId="3DCA3C91" w:rsidR="00F01259" w:rsidRPr="00670BF6" w:rsidRDefault="00A22A67" w:rsidP="00F01259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A22A67">
        <w:rPr>
          <w:rFonts w:ascii="Open Sans" w:eastAsia="Open Sans" w:hAnsi="Open Sans" w:cs="Open Sans"/>
          <w:sz w:val="24"/>
          <w:szCs w:val="24"/>
          <w:lang w:eastAsia="it-IT"/>
        </w:rPr>
        <w:t xml:space="preserve">Quels sont les principaux besoins en matière d'information/de formation que vous souhaitez aborder afin d'élaborer efficacement votre </w:t>
      </w:r>
      <w:r w:rsidR="00DA4C3A">
        <w:rPr>
          <w:rFonts w:ascii="Open Sans" w:eastAsia="Open Sans" w:hAnsi="Open Sans" w:cs="Open Sans"/>
          <w:sz w:val="24"/>
          <w:szCs w:val="24"/>
          <w:lang w:eastAsia="it-IT"/>
        </w:rPr>
        <w:t>buisness plan</w:t>
      </w:r>
      <w:r w:rsidRPr="00A22A67">
        <w:rPr>
          <w:rFonts w:ascii="Open Sans" w:eastAsia="Open Sans" w:hAnsi="Open Sans" w:cs="Open Sans"/>
          <w:sz w:val="24"/>
          <w:szCs w:val="24"/>
          <w:lang w:eastAsia="it-IT"/>
        </w:rPr>
        <w:t xml:space="preserve"> ? 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01259" w:rsidRPr="00F30A69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C5</w:t>
      </w:r>
      <w:r w:rsidR="00F01259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07C0D1FC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B44703D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B9296C5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1AEEFC4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F30F0C5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39182BF" w14:textId="77777777" w:rsidR="00F01259" w:rsidRPr="006B4FC3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0519050" w14:textId="77777777" w:rsidR="00F01259" w:rsidRDefault="00F01259" w:rsidP="00F0125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9051203" w14:textId="77777777" w:rsidR="00AB3C22" w:rsidRPr="00170FCB" w:rsidRDefault="00AB3C22" w:rsidP="00164242">
      <w:pPr>
        <w:rPr>
          <w:lang w:val="fr-FR"/>
        </w:rPr>
      </w:pPr>
    </w:p>
    <w:sectPr w:rsidR="00AB3C22" w:rsidRPr="00170FCB" w:rsidSect="008718EB">
      <w:headerReference w:type="default" r:id="rId7"/>
      <w:footerReference w:type="default" r:id="rId8"/>
      <w:pgSz w:w="11906" w:h="16838" w:code="9"/>
      <w:pgMar w:top="2836" w:right="851" w:bottom="851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7786" w14:textId="77777777" w:rsidR="004D2FE3" w:rsidRDefault="004D2FE3" w:rsidP="008718EB">
      <w:pPr>
        <w:spacing w:after="0" w:line="240" w:lineRule="auto"/>
      </w:pPr>
      <w:r>
        <w:separator/>
      </w:r>
    </w:p>
  </w:endnote>
  <w:endnote w:type="continuationSeparator" w:id="0">
    <w:p w14:paraId="195E3209" w14:textId="77777777" w:rsidR="004D2FE3" w:rsidRDefault="004D2FE3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Pieddepage"/>
          </w:pPr>
          <w:r>
            <w:rPr>
              <w:noProof/>
              <w:lang w:eastAsia="it-IT"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74324205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Pieddepag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171596161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463E" w14:textId="77777777" w:rsidR="004D2FE3" w:rsidRDefault="004D2FE3" w:rsidP="008718EB">
      <w:pPr>
        <w:spacing w:after="0" w:line="240" w:lineRule="auto"/>
      </w:pPr>
      <w:r>
        <w:separator/>
      </w:r>
    </w:p>
  </w:footnote>
  <w:footnote w:type="continuationSeparator" w:id="0">
    <w:p w14:paraId="4E5B4F05" w14:textId="77777777" w:rsidR="004D2FE3" w:rsidRDefault="004D2FE3" w:rsidP="0087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97E" w14:textId="15594308" w:rsidR="008718EB" w:rsidRDefault="008718EB">
    <w:pPr>
      <w:pStyle w:val="En-tte"/>
    </w:pPr>
    <w:r>
      <w:rPr>
        <w:noProof/>
        <w:lang w:eastAsia="it-IT"/>
      </w:rPr>
      <w:drawing>
        <wp:inline distT="0" distB="0" distL="0" distR="0" wp14:anchorId="1C6D54FD" wp14:editId="495F1D9F">
          <wp:extent cx="3600000" cy="536400"/>
          <wp:effectExtent l="0" t="0" r="635" b="0"/>
          <wp:docPr id="120813119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57929"/>
    <w:multiLevelType w:val="hybridMultilevel"/>
    <w:tmpl w:val="512678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842601"/>
    <w:multiLevelType w:val="hybridMultilevel"/>
    <w:tmpl w:val="6B889FBE"/>
    <w:lvl w:ilvl="0" w:tplc="B45812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E0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4E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DE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ED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67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C2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2F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4A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226F9"/>
    <w:multiLevelType w:val="hybridMultilevel"/>
    <w:tmpl w:val="512678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CA22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7508152">
    <w:abstractNumId w:val="7"/>
  </w:num>
  <w:num w:numId="2" w16cid:durableId="1443063956">
    <w:abstractNumId w:val="9"/>
  </w:num>
  <w:num w:numId="3" w16cid:durableId="9307790">
    <w:abstractNumId w:val="5"/>
  </w:num>
  <w:num w:numId="4" w16cid:durableId="50464787">
    <w:abstractNumId w:val="2"/>
  </w:num>
  <w:num w:numId="5" w16cid:durableId="658071578">
    <w:abstractNumId w:val="0"/>
  </w:num>
  <w:num w:numId="6" w16cid:durableId="1817258141">
    <w:abstractNumId w:val="1"/>
  </w:num>
  <w:num w:numId="7" w16cid:durableId="1376277230">
    <w:abstractNumId w:val="4"/>
  </w:num>
  <w:num w:numId="8" w16cid:durableId="1154449151">
    <w:abstractNumId w:val="8"/>
  </w:num>
  <w:num w:numId="9" w16cid:durableId="666134596">
    <w:abstractNumId w:val="6"/>
  </w:num>
  <w:num w:numId="10" w16cid:durableId="1388528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EB"/>
    <w:rsid w:val="000134AB"/>
    <w:rsid w:val="00026BE6"/>
    <w:rsid w:val="000352D7"/>
    <w:rsid w:val="000427D4"/>
    <w:rsid w:val="00044BB1"/>
    <w:rsid w:val="000536F8"/>
    <w:rsid w:val="000706D4"/>
    <w:rsid w:val="00071118"/>
    <w:rsid w:val="00082A35"/>
    <w:rsid w:val="00082FE2"/>
    <w:rsid w:val="00086CAC"/>
    <w:rsid w:val="00096FC8"/>
    <w:rsid w:val="000D1F56"/>
    <w:rsid w:val="000E24BE"/>
    <w:rsid w:val="000E3742"/>
    <w:rsid w:val="00101322"/>
    <w:rsid w:val="00136196"/>
    <w:rsid w:val="00142311"/>
    <w:rsid w:val="00155262"/>
    <w:rsid w:val="00163059"/>
    <w:rsid w:val="00164242"/>
    <w:rsid w:val="00164781"/>
    <w:rsid w:val="00170FCB"/>
    <w:rsid w:val="00192910"/>
    <w:rsid w:val="001A169E"/>
    <w:rsid w:val="001A32A9"/>
    <w:rsid w:val="001A7BF3"/>
    <w:rsid w:val="001B1674"/>
    <w:rsid w:val="001C5944"/>
    <w:rsid w:val="0020607C"/>
    <w:rsid w:val="00210A16"/>
    <w:rsid w:val="00231DFF"/>
    <w:rsid w:val="00233CD0"/>
    <w:rsid w:val="00234B65"/>
    <w:rsid w:val="00243A50"/>
    <w:rsid w:val="0026413E"/>
    <w:rsid w:val="002813EC"/>
    <w:rsid w:val="00285386"/>
    <w:rsid w:val="002A7006"/>
    <w:rsid w:val="002A76A8"/>
    <w:rsid w:val="002B07DC"/>
    <w:rsid w:val="002B5137"/>
    <w:rsid w:val="002D649C"/>
    <w:rsid w:val="0030470B"/>
    <w:rsid w:val="00312453"/>
    <w:rsid w:val="003366C3"/>
    <w:rsid w:val="00354D44"/>
    <w:rsid w:val="00356E42"/>
    <w:rsid w:val="00386ABC"/>
    <w:rsid w:val="00390D9E"/>
    <w:rsid w:val="003A4F2B"/>
    <w:rsid w:val="003B3C5D"/>
    <w:rsid w:val="003F599B"/>
    <w:rsid w:val="00427DAE"/>
    <w:rsid w:val="004310EC"/>
    <w:rsid w:val="004614CC"/>
    <w:rsid w:val="00463411"/>
    <w:rsid w:val="00465B86"/>
    <w:rsid w:val="00465F01"/>
    <w:rsid w:val="004C5F48"/>
    <w:rsid w:val="004D163D"/>
    <w:rsid w:val="004D2FE3"/>
    <w:rsid w:val="004E52BA"/>
    <w:rsid w:val="00526152"/>
    <w:rsid w:val="00532FA0"/>
    <w:rsid w:val="00537C18"/>
    <w:rsid w:val="005414C5"/>
    <w:rsid w:val="005462EF"/>
    <w:rsid w:val="00556D2B"/>
    <w:rsid w:val="00567898"/>
    <w:rsid w:val="00587007"/>
    <w:rsid w:val="005C0717"/>
    <w:rsid w:val="005E29B8"/>
    <w:rsid w:val="005F5B50"/>
    <w:rsid w:val="00622D9D"/>
    <w:rsid w:val="00625BDD"/>
    <w:rsid w:val="00651ADE"/>
    <w:rsid w:val="00670BF6"/>
    <w:rsid w:val="006752AA"/>
    <w:rsid w:val="00682F59"/>
    <w:rsid w:val="006A63E9"/>
    <w:rsid w:val="006B4FC3"/>
    <w:rsid w:val="006F4996"/>
    <w:rsid w:val="00710FE4"/>
    <w:rsid w:val="00711456"/>
    <w:rsid w:val="0078733D"/>
    <w:rsid w:val="007A16BB"/>
    <w:rsid w:val="007A2522"/>
    <w:rsid w:val="007A3860"/>
    <w:rsid w:val="007C6AC4"/>
    <w:rsid w:val="007D1A6A"/>
    <w:rsid w:val="00802FED"/>
    <w:rsid w:val="00835858"/>
    <w:rsid w:val="0084541E"/>
    <w:rsid w:val="0085414D"/>
    <w:rsid w:val="00865A14"/>
    <w:rsid w:val="008718EB"/>
    <w:rsid w:val="008814A1"/>
    <w:rsid w:val="00895DCE"/>
    <w:rsid w:val="008C4595"/>
    <w:rsid w:val="008C6EEC"/>
    <w:rsid w:val="008C7155"/>
    <w:rsid w:val="008F021A"/>
    <w:rsid w:val="008F594E"/>
    <w:rsid w:val="00917B2B"/>
    <w:rsid w:val="009322F5"/>
    <w:rsid w:val="009A0A83"/>
    <w:rsid w:val="009C0579"/>
    <w:rsid w:val="009C1663"/>
    <w:rsid w:val="00A021C2"/>
    <w:rsid w:val="00A15312"/>
    <w:rsid w:val="00A16B72"/>
    <w:rsid w:val="00A22A67"/>
    <w:rsid w:val="00A50032"/>
    <w:rsid w:val="00A90DA4"/>
    <w:rsid w:val="00A96F47"/>
    <w:rsid w:val="00AB3C22"/>
    <w:rsid w:val="00AD26DE"/>
    <w:rsid w:val="00B61C08"/>
    <w:rsid w:val="00B85CB3"/>
    <w:rsid w:val="00B870EB"/>
    <w:rsid w:val="00BA41CD"/>
    <w:rsid w:val="00BC69F4"/>
    <w:rsid w:val="00BD5BE6"/>
    <w:rsid w:val="00C223EB"/>
    <w:rsid w:val="00C25B86"/>
    <w:rsid w:val="00C478A9"/>
    <w:rsid w:val="00C541A2"/>
    <w:rsid w:val="00C82F0F"/>
    <w:rsid w:val="00C8489F"/>
    <w:rsid w:val="00CB2302"/>
    <w:rsid w:val="00CB5E14"/>
    <w:rsid w:val="00CC4967"/>
    <w:rsid w:val="00CC7150"/>
    <w:rsid w:val="00CC7220"/>
    <w:rsid w:val="00CD1B63"/>
    <w:rsid w:val="00CD564E"/>
    <w:rsid w:val="00D23EE7"/>
    <w:rsid w:val="00D35386"/>
    <w:rsid w:val="00D413C4"/>
    <w:rsid w:val="00D55508"/>
    <w:rsid w:val="00D562F8"/>
    <w:rsid w:val="00D66EFF"/>
    <w:rsid w:val="00D74629"/>
    <w:rsid w:val="00D75567"/>
    <w:rsid w:val="00D8644A"/>
    <w:rsid w:val="00DA4C3A"/>
    <w:rsid w:val="00DB73B9"/>
    <w:rsid w:val="00DD3735"/>
    <w:rsid w:val="00DF0F1C"/>
    <w:rsid w:val="00DF4EA5"/>
    <w:rsid w:val="00E01256"/>
    <w:rsid w:val="00E113C8"/>
    <w:rsid w:val="00E127A1"/>
    <w:rsid w:val="00E36CF0"/>
    <w:rsid w:val="00E4268C"/>
    <w:rsid w:val="00E45C51"/>
    <w:rsid w:val="00E6386E"/>
    <w:rsid w:val="00E65F70"/>
    <w:rsid w:val="00E7244E"/>
    <w:rsid w:val="00E92E09"/>
    <w:rsid w:val="00EB7B20"/>
    <w:rsid w:val="00EC0EC0"/>
    <w:rsid w:val="00F01259"/>
    <w:rsid w:val="00F26FE6"/>
    <w:rsid w:val="00F30A69"/>
    <w:rsid w:val="00F421BC"/>
    <w:rsid w:val="00F47D3D"/>
    <w:rsid w:val="00F64B56"/>
    <w:rsid w:val="00F87778"/>
    <w:rsid w:val="00F97E06"/>
    <w:rsid w:val="00FF1372"/>
    <w:rsid w:val="01CF6DDD"/>
    <w:rsid w:val="05791FBE"/>
    <w:rsid w:val="06200EAF"/>
    <w:rsid w:val="080C2E69"/>
    <w:rsid w:val="08AFD00B"/>
    <w:rsid w:val="08C30100"/>
    <w:rsid w:val="0D3F82AB"/>
    <w:rsid w:val="0FEEA97A"/>
    <w:rsid w:val="113E21EF"/>
    <w:rsid w:val="115DFF37"/>
    <w:rsid w:val="116C1745"/>
    <w:rsid w:val="13573850"/>
    <w:rsid w:val="1829FB02"/>
    <w:rsid w:val="1B9D7F81"/>
    <w:rsid w:val="1CF96379"/>
    <w:rsid w:val="1DC7C2A3"/>
    <w:rsid w:val="1F64766F"/>
    <w:rsid w:val="1FE06DDE"/>
    <w:rsid w:val="22FF8303"/>
    <w:rsid w:val="2309B881"/>
    <w:rsid w:val="246CDDFB"/>
    <w:rsid w:val="25236D0B"/>
    <w:rsid w:val="26FADBE9"/>
    <w:rsid w:val="27FA7625"/>
    <w:rsid w:val="2854AA5C"/>
    <w:rsid w:val="2A5824A9"/>
    <w:rsid w:val="2BDB0A54"/>
    <w:rsid w:val="2BF8ACD1"/>
    <w:rsid w:val="2F0AEE6A"/>
    <w:rsid w:val="2F345F90"/>
    <w:rsid w:val="2F76746E"/>
    <w:rsid w:val="310A7BF7"/>
    <w:rsid w:val="320426CF"/>
    <w:rsid w:val="335923E6"/>
    <w:rsid w:val="3407A95F"/>
    <w:rsid w:val="36106497"/>
    <w:rsid w:val="383E6DBF"/>
    <w:rsid w:val="38F94593"/>
    <w:rsid w:val="38FA62DF"/>
    <w:rsid w:val="3A92EF97"/>
    <w:rsid w:val="3ACF3C1D"/>
    <w:rsid w:val="3C36F256"/>
    <w:rsid w:val="3DA2F356"/>
    <w:rsid w:val="432D1699"/>
    <w:rsid w:val="44213147"/>
    <w:rsid w:val="44AF7164"/>
    <w:rsid w:val="46024C38"/>
    <w:rsid w:val="460AEB5A"/>
    <w:rsid w:val="4691E19D"/>
    <w:rsid w:val="4B9FA4FD"/>
    <w:rsid w:val="50BF45AC"/>
    <w:rsid w:val="527C17DB"/>
    <w:rsid w:val="53737B85"/>
    <w:rsid w:val="57CD7B00"/>
    <w:rsid w:val="5B625D4E"/>
    <w:rsid w:val="5B78A91E"/>
    <w:rsid w:val="5CC4F800"/>
    <w:rsid w:val="5EC0F0A9"/>
    <w:rsid w:val="5F05AB85"/>
    <w:rsid w:val="5F9F3C4C"/>
    <w:rsid w:val="62878665"/>
    <w:rsid w:val="63E75498"/>
    <w:rsid w:val="63FD9075"/>
    <w:rsid w:val="64B76D98"/>
    <w:rsid w:val="64ECB912"/>
    <w:rsid w:val="66A10813"/>
    <w:rsid w:val="66F09167"/>
    <w:rsid w:val="66F0DE8B"/>
    <w:rsid w:val="672AE89B"/>
    <w:rsid w:val="67700E97"/>
    <w:rsid w:val="67907483"/>
    <w:rsid w:val="68FAC43E"/>
    <w:rsid w:val="69824E1E"/>
    <w:rsid w:val="6D7D11E7"/>
    <w:rsid w:val="6D847E5E"/>
    <w:rsid w:val="6F02B219"/>
    <w:rsid w:val="6F422425"/>
    <w:rsid w:val="70D4A414"/>
    <w:rsid w:val="76019B46"/>
    <w:rsid w:val="78BA581E"/>
    <w:rsid w:val="7B6A6C77"/>
    <w:rsid w:val="7EB443C6"/>
    <w:rsid w:val="7EF5D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B929"/>
  <w15:chartTrackingRefBased/>
  <w15:docId w15:val="{4F03DF05-77D2-402B-AF72-51EECF89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18EB"/>
  </w:style>
  <w:style w:type="paragraph" w:styleId="Pieddepage">
    <w:name w:val="footer"/>
    <w:basedOn w:val="Normal"/>
    <w:link w:val="PieddepageCar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18EB"/>
  </w:style>
  <w:style w:type="table" w:styleId="Grilledutableau">
    <w:name w:val="Table Grid"/>
    <w:basedOn w:val="TableauNormal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6F4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6F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B3C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B3C2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MACLE-SCIARRA Françoise</cp:lastModifiedBy>
  <cp:revision>2</cp:revision>
  <dcterms:created xsi:type="dcterms:W3CDTF">2026-05-08T03:56:00Z</dcterms:created>
  <dcterms:modified xsi:type="dcterms:W3CDTF">2026-05-08T03:56:00Z</dcterms:modified>
</cp:coreProperties>
</file>